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0DC9A" w14:textId="77777777" w:rsidR="005C68DC" w:rsidRDefault="005C68DC" w:rsidP="005C68D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333333"/>
          <w:sz w:val="32"/>
          <w:szCs w:val="32"/>
          <w:shd w:val="clear" w:color="auto" w:fill="FFFFFF"/>
        </w:rPr>
        <w:t>Нейрогимнастика</w:t>
      </w:r>
      <w:proofErr w:type="spellEnd"/>
      <w:r>
        <w:rPr>
          <w:rStyle w:val="c5"/>
          <w:b/>
          <w:bCs/>
          <w:color w:val="333333"/>
          <w:sz w:val="32"/>
          <w:szCs w:val="32"/>
          <w:shd w:val="clear" w:color="auto" w:fill="FFFFFF"/>
        </w:rPr>
        <w:t xml:space="preserve"> как средство комплексного развития детей дошкольного возраста.</w:t>
      </w:r>
    </w:p>
    <w:p w14:paraId="7BEBBCDC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333333"/>
          <w:sz w:val="28"/>
          <w:szCs w:val="28"/>
          <w:shd w:val="clear" w:color="auto" w:fill="FFFFFF"/>
        </w:rPr>
        <w:t>В современных условиях развития общества проблема здоровья детей является как никогда актуальной. Достичь необходимого уровня интеллектуально-познавательного развития может только здоровый ребенок. </w:t>
      </w:r>
      <w:r>
        <w:rPr>
          <w:rStyle w:val="c0"/>
          <w:color w:val="000000"/>
          <w:sz w:val="28"/>
          <w:szCs w:val="28"/>
          <w:shd w:val="clear" w:color="auto" w:fill="FFFFFF"/>
        </w:rPr>
        <w:t>В последние годы особую популярность получила </w:t>
      </w:r>
      <w:proofErr w:type="spellStart"/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нейрогимнастика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— комплекс упражнений для совершенствования мозговой деятельности.</w:t>
      </w:r>
    </w:p>
    <w:p w14:paraId="1DB9379D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 xml:space="preserve">Использование </w:t>
      </w:r>
      <w:proofErr w:type="spellStart"/>
      <w:r>
        <w:rPr>
          <w:rStyle w:val="c2"/>
          <w:color w:val="181818"/>
          <w:sz w:val="28"/>
          <w:szCs w:val="28"/>
        </w:rPr>
        <w:t>нейрогимнастики</w:t>
      </w:r>
      <w:proofErr w:type="spellEnd"/>
      <w:r>
        <w:rPr>
          <w:rStyle w:val="c2"/>
          <w:color w:val="181818"/>
          <w:sz w:val="28"/>
          <w:szCs w:val="28"/>
        </w:rPr>
        <w:t xml:space="preserve"> в дошкольном возрасте очень актуально, так как увеличивается количество детей с различными отклонениями в развитии:</w:t>
      </w:r>
    </w:p>
    <w:p w14:paraId="659746E4" w14:textId="77777777" w:rsidR="005C68DC" w:rsidRDefault="005C68DC" w:rsidP="005C68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- задержка речевого развития</w:t>
      </w:r>
    </w:p>
    <w:p w14:paraId="77879641" w14:textId="77777777" w:rsidR="005C68DC" w:rsidRDefault="005C68DC" w:rsidP="005C68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- нарушение координации движений</w:t>
      </w:r>
    </w:p>
    <w:p w14:paraId="279C3E5D" w14:textId="77777777" w:rsidR="005C68DC" w:rsidRDefault="005C68DC" w:rsidP="005C68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- гиподинамия</w:t>
      </w:r>
    </w:p>
    <w:p w14:paraId="30114E47" w14:textId="77777777" w:rsidR="005C68DC" w:rsidRDefault="005C68DC" w:rsidP="005C68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- дефицит внимания</w:t>
      </w:r>
    </w:p>
    <w:p w14:paraId="22F4C120" w14:textId="77777777" w:rsidR="005C68DC" w:rsidRDefault="005C68DC" w:rsidP="005C68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 xml:space="preserve">- </w:t>
      </w:r>
      <w:proofErr w:type="spellStart"/>
      <w:r>
        <w:rPr>
          <w:rStyle w:val="c2"/>
          <w:color w:val="181818"/>
          <w:sz w:val="28"/>
          <w:szCs w:val="28"/>
        </w:rPr>
        <w:t>гаперактивность</w:t>
      </w:r>
      <w:proofErr w:type="spellEnd"/>
    </w:p>
    <w:p w14:paraId="22A1BF78" w14:textId="77777777" w:rsidR="005C68DC" w:rsidRDefault="005C68DC" w:rsidP="005C68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- агрессия</w:t>
      </w:r>
    </w:p>
    <w:p w14:paraId="323B2614" w14:textId="77777777" w:rsidR="005C68DC" w:rsidRDefault="005C68DC" w:rsidP="005C68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- общее снижение иммунитета</w:t>
      </w:r>
    </w:p>
    <w:p w14:paraId="22308BAF" w14:textId="77777777" w:rsidR="005C68DC" w:rsidRDefault="005C68DC" w:rsidP="005C68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181818"/>
          <w:sz w:val="28"/>
          <w:szCs w:val="28"/>
        </w:rPr>
        <w:t>Нейрогимнастика</w:t>
      </w:r>
      <w:proofErr w:type="spellEnd"/>
      <w:r>
        <w:rPr>
          <w:rStyle w:val="c2"/>
          <w:color w:val="181818"/>
          <w:sz w:val="28"/>
          <w:szCs w:val="28"/>
        </w:rPr>
        <w:t xml:space="preserve"> – это универсальная система упражнений для развития мозга.</w:t>
      </w:r>
    </w:p>
    <w:p w14:paraId="3B6B77D0" w14:textId="77777777" w:rsidR="005C68DC" w:rsidRDefault="005C68DC" w:rsidP="005C68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"Гимнастика мозга" содержит методику активации природных механизмов работы мозга с помощью физических упражнений с целью объединения движения и мысли.</w:t>
      </w:r>
    </w:p>
    <w:p w14:paraId="24E04C18" w14:textId="77777777" w:rsidR="005C68DC" w:rsidRDefault="005C68DC" w:rsidP="005C68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Задачи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нейрогимнастики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:</w:t>
      </w:r>
    </w:p>
    <w:p w14:paraId="4BD3ECEA" w14:textId="77777777" w:rsidR="005C68DC" w:rsidRDefault="005C68DC" w:rsidP="005C68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• Развитие межполушарного взаимодействия.</w:t>
      </w:r>
    </w:p>
    <w:p w14:paraId="1C34AFB1" w14:textId="77777777" w:rsidR="005C68DC" w:rsidRDefault="005C68DC" w:rsidP="005C68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• Синхронизация работы полушарий.</w:t>
      </w:r>
    </w:p>
    <w:p w14:paraId="2C44D53F" w14:textId="77777777" w:rsidR="005C68DC" w:rsidRDefault="005C68DC" w:rsidP="005C68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• Развитие мелкой моторики.</w:t>
      </w:r>
    </w:p>
    <w:p w14:paraId="67B59159" w14:textId="77777777" w:rsidR="005C68DC" w:rsidRDefault="005C68DC" w:rsidP="005C68D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• Развитие памяти, внимания.</w:t>
      </w:r>
    </w:p>
    <w:p w14:paraId="3B95FDC4" w14:textId="77777777" w:rsidR="005C68DC" w:rsidRDefault="005C68DC" w:rsidP="005C68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• Развитие речи.</w:t>
      </w:r>
    </w:p>
    <w:p w14:paraId="04351A67" w14:textId="77777777" w:rsidR="005C68DC" w:rsidRDefault="005C68DC" w:rsidP="005C68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• Развитие мышления.</w:t>
      </w:r>
    </w:p>
    <w:p w14:paraId="04429EDD" w14:textId="77777777" w:rsidR="005C68DC" w:rsidRDefault="005C68DC" w:rsidP="005C68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• Устранение дислексии и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дисграфии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14:paraId="0AD535AB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Гимнастика мозга состоит из простых и доставляющих удовольствие упражнений. Этот комплекс рекомендуется использовать во время обучения детей, чтобы повысить навык целостного развития мозга. Упражнения облегчают все виды обучения и особенно эффективны для оптимизации интеллектуальных процессов и повышения умственной работоспособности. Упражнения улучшают мыслительную деятельность, синхронизируют работу полушарий, способствуют запоминанию, повышают устойчивость внимания, помогают восстановлению речевых функций, облегчают процессы чтения и письма. С помощью специально подобранных упражнений организм координирует работу правого и левого полушарий и развивает взаимодействие тела и интеллекта.</w:t>
      </w:r>
    </w:p>
    <w:p w14:paraId="30788922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Каждое из упражнений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нейрогимнастики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способствует возбуждению определенного участка мозга и включает механизм объединения мысли и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движения. В результате этого новый учебный материал воспринимается более целостно и естественно, как бы умом и телом, и поэтому лучше запоминается. Кроме этого упражнения для мозга также способствуют развитию координации движений и психофизических функций.</w:t>
      </w:r>
    </w:p>
    <w:p w14:paraId="1B31B70B" w14:textId="77777777" w:rsidR="005C68DC" w:rsidRDefault="005C68DC" w:rsidP="005C68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Приступать к выполнению гимнастики для мозга необходимо в среднем дошкольном возрасте, то есть в 4-5 лет. В 5-6 лет, 7-9 лет ребёнку можно предложить более сложные упражнения, которые учитывают специфику его возрастного развития. Это является важнейшей частью подготовки детей к школе, а также дальнейшей успешной учебной деятельности, чего и позволяет добиться нейродинамическая гимнастика.</w:t>
      </w:r>
    </w:p>
    <w:p w14:paraId="5D47E4BB" w14:textId="77777777" w:rsidR="005C68DC" w:rsidRDefault="005C68DC" w:rsidP="005C68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Во время выполнения упражнений должна царить доброжелательная атмосфера, заниматься нужно каждый день, не пропуская, но без принуждения. Продолжительность занятий от 5-10 до 25-30 минут.</w:t>
      </w:r>
    </w:p>
    <w:p w14:paraId="2A1EBB91" w14:textId="77777777" w:rsidR="005C68DC" w:rsidRDefault="005C68DC" w:rsidP="005C68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В зависимости от индивидуальных способностей ребёнка следует постепенно усложнять задание - например, ускорить темп выполнения. Важно, чтобы каждое упражнение выполнялось точно и правильно. В одну тренировку не надо включать «всё и сразу», 5-6 качественно выполненных упражнений вполне достаточно.</w:t>
      </w:r>
    </w:p>
    <w:p w14:paraId="780E7726" w14:textId="77777777" w:rsidR="005C68DC" w:rsidRDefault="005C68DC" w:rsidP="005C68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 xml:space="preserve">Каждое занятие по </w:t>
      </w:r>
      <w:proofErr w:type="spellStart"/>
      <w:r>
        <w:rPr>
          <w:rStyle w:val="c2"/>
          <w:color w:val="181818"/>
          <w:sz w:val="28"/>
          <w:szCs w:val="28"/>
        </w:rPr>
        <w:t>нейрогимнастике</w:t>
      </w:r>
      <w:proofErr w:type="spellEnd"/>
      <w:r>
        <w:rPr>
          <w:rStyle w:val="c2"/>
          <w:color w:val="181818"/>
          <w:sz w:val="28"/>
          <w:szCs w:val="28"/>
        </w:rPr>
        <w:t xml:space="preserve"> может состоять из нескольких этапов:</w:t>
      </w:r>
    </w:p>
    <w:p w14:paraId="5DFDE5F6" w14:textId="77777777" w:rsidR="005C68DC" w:rsidRDefault="005C68DC" w:rsidP="005C68DC">
      <w:pPr>
        <w:pStyle w:val="c7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Игры на развитие внимания;</w:t>
      </w:r>
    </w:p>
    <w:p w14:paraId="706C03A1" w14:textId="77777777" w:rsidR="005C68DC" w:rsidRDefault="005C68DC" w:rsidP="005C68DC">
      <w:pPr>
        <w:pStyle w:val="c7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Дыхательные упражнения;</w:t>
      </w:r>
    </w:p>
    <w:p w14:paraId="7AD41B97" w14:textId="77777777" w:rsidR="005C68DC" w:rsidRDefault="005C68DC" w:rsidP="005C68DC">
      <w:pPr>
        <w:pStyle w:val="c7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Двигательные упражнения.;</w:t>
      </w:r>
    </w:p>
    <w:p w14:paraId="36336379" w14:textId="77777777" w:rsidR="005C68DC" w:rsidRDefault="005C68DC" w:rsidP="005C68DC">
      <w:pPr>
        <w:pStyle w:val="c7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Игры с мячом;</w:t>
      </w:r>
    </w:p>
    <w:p w14:paraId="6C7BD6EC" w14:textId="77777777" w:rsidR="005C68DC" w:rsidRDefault="005C68DC" w:rsidP="005C68DC">
      <w:pPr>
        <w:pStyle w:val="c7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Растяжки;</w:t>
      </w:r>
    </w:p>
    <w:p w14:paraId="65F0FDE3" w14:textId="77777777" w:rsidR="005C68DC" w:rsidRDefault="005C68DC" w:rsidP="005C68DC">
      <w:pPr>
        <w:pStyle w:val="c7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Глазодвигательные упражнения;</w:t>
      </w:r>
    </w:p>
    <w:p w14:paraId="6948EBDE" w14:textId="77777777" w:rsidR="005C68DC" w:rsidRDefault="005C68DC" w:rsidP="005C68DC">
      <w:pPr>
        <w:pStyle w:val="c7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Базовые сенсомоторные взаимодействия;</w:t>
      </w:r>
    </w:p>
    <w:p w14:paraId="2D8D8DE6" w14:textId="77777777" w:rsidR="005C68DC" w:rsidRDefault="005C68DC" w:rsidP="005C68DC">
      <w:pPr>
        <w:pStyle w:val="c7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Пальчиковые игры на развитие мелкой моторики.</w:t>
      </w:r>
    </w:p>
    <w:p w14:paraId="2A8979C3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Здесь представлена примерная программа занятия по </w:t>
      </w:r>
      <w:proofErr w:type="spellStart"/>
      <w:r>
        <w:rPr>
          <w:rStyle w:val="c6"/>
          <w:color w:val="000000"/>
          <w:sz w:val="28"/>
          <w:szCs w:val="28"/>
        </w:rPr>
        <w:t>нейрогимнастике</w:t>
      </w:r>
      <w:proofErr w:type="spellEnd"/>
      <w:r>
        <w:rPr>
          <w:rStyle w:val="c6"/>
          <w:color w:val="000000"/>
          <w:sz w:val="28"/>
          <w:szCs w:val="28"/>
        </w:rPr>
        <w:t xml:space="preserve"> для детей дошкольного и младшего школьного возраста.</w:t>
      </w:r>
      <w:r>
        <w:rPr>
          <w:color w:val="000000"/>
          <w:sz w:val="28"/>
          <w:szCs w:val="28"/>
        </w:rPr>
        <w:br/>
      </w:r>
      <w:r>
        <w:rPr>
          <w:rStyle w:val="c12"/>
          <w:b/>
          <w:bCs/>
          <w:color w:val="000000"/>
          <w:sz w:val="28"/>
          <w:szCs w:val="28"/>
          <w:u w:val="single"/>
        </w:rPr>
        <w:t>Развитие внимания</w:t>
      </w:r>
    </w:p>
    <w:p w14:paraId="7710F312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1. Игра «СТОП»</w:t>
      </w:r>
      <w:r>
        <w:rPr>
          <w:rStyle w:val="c0"/>
          <w:color w:val="000000"/>
          <w:sz w:val="28"/>
          <w:szCs w:val="28"/>
        </w:rPr>
        <w:t>.</w:t>
      </w:r>
    </w:p>
    <w:p w14:paraId="6049F372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(ребенок) свободно двигаются по комнате под музыку.</w:t>
      </w:r>
    </w:p>
    <w:p w14:paraId="100D4AA3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только музыка прекратилась, дети застывают на месте (не шевелятся). Игра повторяется 3-5 раз.</w:t>
      </w:r>
    </w:p>
    <w:p w14:paraId="68F50A1B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2. «Фокус»</w:t>
      </w:r>
    </w:p>
    <w:p w14:paraId="1B91A52C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 команде «Начали!» каждый мысленно «уходит» внутрь в себя, в свое тело. Затем с периодичностью в 5-30 секунд взрослый подает </w:t>
      </w:r>
      <w:proofErr w:type="gramStart"/>
      <w:r>
        <w:rPr>
          <w:rStyle w:val="c0"/>
          <w:color w:val="000000"/>
          <w:sz w:val="28"/>
          <w:szCs w:val="28"/>
        </w:rPr>
        <w:t>команды :</w:t>
      </w:r>
      <w:proofErr w:type="gramEnd"/>
      <w:r>
        <w:rPr>
          <w:rStyle w:val="c0"/>
          <w:color w:val="000000"/>
          <w:sz w:val="28"/>
          <w:szCs w:val="28"/>
        </w:rPr>
        <w:t xml:space="preserve"> «Правая кисть», «Мочка левого уха», левая нога, живот и т.д. Задача ребенка</w:t>
      </w:r>
    </w:p>
    <w:p w14:paraId="3D7A4A06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сосредоточится на этой части тела, почувствовать ее. Можно включить</w:t>
      </w:r>
    </w:p>
    <w:p w14:paraId="17769522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спокойную мелодию. Продолжительность 3-5 минут.</w:t>
      </w:r>
    </w:p>
    <w:p w14:paraId="3B4401BC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  <w:u w:val="single"/>
        </w:rPr>
        <w:t>Дыхательные упражнения</w:t>
      </w:r>
    </w:p>
    <w:p w14:paraId="3B034E9B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«Воздушный шарик».</w:t>
      </w:r>
    </w:p>
    <w:p w14:paraId="08EB6AD3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Ребенок ложится на спину.</w:t>
      </w:r>
    </w:p>
    <w:p w14:paraId="4A6DE450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-Руки вытянуты вдоль туловища, ноги лежат прямо (перекрещивать их </w:t>
      </w:r>
      <w:proofErr w:type="gramStart"/>
      <w:r>
        <w:rPr>
          <w:rStyle w:val="c0"/>
          <w:color w:val="000000"/>
          <w:sz w:val="28"/>
          <w:szCs w:val="28"/>
        </w:rPr>
        <w:t>нельзя )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14:paraId="74DCABB9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-Глаза смотрят в потолок.</w:t>
      </w:r>
    </w:p>
    <w:p w14:paraId="50B4D02B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Глубокий вдох через нос (рот закрыт) и, шумный выдох через открытый рот.</w:t>
      </w:r>
    </w:p>
    <w:p w14:paraId="43A2D41E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-При вдохе живот надувается, при выдохе втягивается.</w:t>
      </w:r>
    </w:p>
    <w:p w14:paraId="58B05C36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-Ребенок может представить, что в животе у него находится цветной шарик,</w:t>
      </w:r>
    </w:p>
    <w:p w14:paraId="00CE713E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который надувается при вдохе и сдувается при выдохе.</w:t>
      </w:r>
    </w:p>
    <w:p w14:paraId="0ADB010A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Взрослый кладет свою руку на живот ребенка и помогает при обучении</w:t>
      </w:r>
    </w:p>
    <w:p w14:paraId="0EC381E0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дыханию. -Дети дышат по команде по команде «вдох-выдох» (5 раз).</w:t>
      </w:r>
    </w:p>
    <w:p w14:paraId="7D5A37EA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  <w:u w:val="single"/>
        </w:rPr>
        <w:t>Двигательные упражнения</w:t>
      </w:r>
    </w:p>
    <w:p w14:paraId="092003C9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«Зоопарк-1»</w:t>
      </w:r>
      <w:r>
        <w:rPr>
          <w:rStyle w:val="c0"/>
          <w:color w:val="000000"/>
          <w:sz w:val="28"/>
          <w:szCs w:val="28"/>
        </w:rPr>
        <w:t>.</w:t>
      </w:r>
    </w:p>
    <w:p w14:paraId="2C3DE3F4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ходят, изображая</w:t>
      </w:r>
    </w:p>
    <w:p w14:paraId="5D5EC861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-косолапого мишку (на внешней стороны стопы),</w:t>
      </w:r>
    </w:p>
    <w:p w14:paraId="183A08AF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-птенчика (на </w:t>
      </w:r>
      <w:proofErr w:type="spellStart"/>
      <w:r>
        <w:rPr>
          <w:rStyle w:val="c0"/>
          <w:color w:val="000000"/>
          <w:sz w:val="28"/>
          <w:szCs w:val="28"/>
        </w:rPr>
        <w:t>мысочках</w:t>
      </w:r>
      <w:proofErr w:type="spellEnd"/>
      <w:r>
        <w:rPr>
          <w:rStyle w:val="c0"/>
          <w:color w:val="000000"/>
          <w:sz w:val="28"/>
          <w:szCs w:val="28"/>
        </w:rPr>
        <w:t>),</w:t>
      </w:r>
    </w:p>
    <w:p w14:paraId="056BD414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уточку (на пяточках</w:t>
      </w:r>
      <w:proofErr w:type="gramStart"/>
      <w:r>
        <w:rPr>
          <w:rStyle w:val="c0"/>
          <w:color w:val="000000"/>
          <w:sz w:val="28"/>
          <w:szCs w:val="28"/>
        </w:rPr>
        <w:t>),двигаясь</w:t>
      </w:r>
      <w:proofErr w:type="gramEnd"/>
      <w:r>
        <w:rPr>
          <w:rStyle w:val="c0"/>
          <w:color w:val="000000"/>
          <w:sz w:val="28"/>
          <w:szCs w:val="28"/>
        </w:rPr>
        <w:t xml:space="preserve"> вперед и пятясь назад,</w:t>
      </w:r>
    </w:p>
    <w:p w14:paraId="14B3C714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неуклюжего пингвина (на внутренней стороны стопы), двигаясь только</w:t>
      </w:r>
    </w:p>
    <w:p w14:paraId="4FE90C80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вперед.</w:t>
      </w:r>
    </w:p>
    <w:p w14:paraId="3A917A38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-При этом глаза смотрят в точку (можно повесить маленькую фигуру на</w:t>
      </w:r>
    </w:p>
    <w:p w14:paraId="7A0A8983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стене перед ребенком).</w:t>
      </w:r>
    </w:p>
    <w:p w14:paraId="014A5843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Игры с мячом</w:t>
      </w:r>
    </w:p>
    <w:p w14:paraId="1C28A496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Ребенок и взрослый должны кидать друг другу с разных расстояний и ловить</w:t>
      </w:r>
    </w:p>
    <w:p w14:paraId="5E3EC258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двумя руками большой мяч.</w:t>
      </w:r>
    </w:p>
    <w:p w14:paraId="28B2839F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Мяч кидают сначала непосредственно в руки,</w:t>
      </w:r>
    </w:p>
    <w:p w14:paraId="63703E3B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-затем немного правее,</w:t>
      </w:r>
    </w:p>
    <w:p w14:paraId="6410449C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немного левее,</w:t>
      </w:r>
    </w:p>
    <w:p w14:paraId="5F24F314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немного выше,</w:t>
      </w:r>
    </w:p>
    <w:p w14:paraId="278E4160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ниже.</w:t>
      </w:r>
    </w:p>
    <w:p w14:paraId="176EC410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должны уметь кидать мяч, подавая его двумя руками снизу, сверху, по</w:t>
      </w:r>
    </w:p>
    <w:p w14:paraId="0F645888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воздуху и ударяя об пол. Надо стараться не прижимать мяч к себе, а ловить</w:t>
      </w:r>
    </w:p>
    <w:p w14:paraId="17A50E29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его только руками. Дети ловят мяч по очереди и бросают взрослому.</w:t>
      </w:r>
    </w:p>
    <w:p w14:paraId="321CE993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  <w:u w:val="single"/>
        </w:rPr>
        <w:t>Растяжки</w:t>
      </w:r>
    </w:p>
    <w:p w14:paraId="1A398C77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1</w:t>
      </w:r>
      <w:r>
        <w:rPr>
          <w:rStyle w:val="c4"/>
          <w:b/>
          <w:bCs/>
          <w:color w:val="000000"/>
          <w:sz w:val="28"/>
          <w:szCs w:val="28"/>
        </w:rPr>
        <w:t>.«Струночка».</w:t>
      </w:r>
    </w:p>
    <w:p w14:paraId="2CCE5F76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Ребенок лежит на полу (вытянувшись струночкой, руки вместе</w:t>
      </w:r>
    </w:p>
    <w:p w14:paraId="04310E7C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 головой, ноги вместе), расслабившись. Один взрослый берет ребенка за</w:t>
      </w:r>
    </w:p>
    <w:p w14:paraId="69054BA3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руки, другой за ноги. По команде они одновременно, очень медленно и</w:t>
      </w:r>
    </w:p>
    <w:p w14:paraId="0B33ACF2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осторожно начинают растягивать ребенка в противоположные стороны.</w:t>
      </w:r>
    </w:p>
    <w:p w14:paraId="587E75A3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Заканчивают растягивать также одновременно, постепенно возвращая ребенка в исходное положение. Подается команда расслабиться. Обязательно обратите внимание на то, чтобы в этой «растяжке», равно как и во всех последующих, соблюдалось непременное условие: напряжение и расслабление должны занимать равные промежутки времени.</w:t>
      </w:r>
    </w:p>
    <w:p w14:paraId="0673D120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Будьте осторожны и внимательны, действуйте с партнером синхронно. Не</w:t>
      </w:r>
    </w:p>
    <w:p w14:paraId="242A631D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берите ребенка за лодыжки и запястья (во избежание вывихов), а чуть выше (на 5-7 см). Не сжимайте сильно руки. Следите за тем, чтобы во время </w:t>
      </w:r>
      <w:r>
        <w:rPr>
          <w:rStyle w:val="c0"/>
          <w:color w:val="000000"/>
          <w:sz w:val="28"/>
          <w:szCs w:val="28"/>
        </w:rPr>
        <w:lastRenderedPageBreak/>
        <w:t>упражнения ребенок не напрягался. Если напряжение возникает и сохраняется – не растягивайте дальше.</w:t>
      </w:r>
    </w:p>
    <w:p w14:paraId="092902A4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;Качалка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»</w:t>
      </w:r>
      <w:r>
        <w:rPr>
          <w:rStyle w:val="c0"/>
          <w:color w:val="000000"/>
          <w:sz w:val="28"/>
          <w:szCs w:val="28"/>
        </w:rPr>
        <w:t>. Сесть на пол, обхватить колени руками. Качаться на спине,</w:t>
      </w:r>
    </w:p>
    <w:p w14:paraId="0556FC6A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прокатываясь всеми позвонками по полу. На этом упражнении мы часто</w:t>
      </w:r>
    </w:p>
    <w:p w14:paraId="751E0FC6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обнаруживаем, что у ребенка проблемы с удержанием головы. В этом случае</w:t>
      </w:r>
    </w:p>
    <w:p w14:paraId="1D5011A6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ведущий (мама или кто-то из детей) помогают ему, кладя свою руку ему под</w:t>
      </w:r>
    </w:p>
    <w:p w14:paraId="23C1C461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голову </w:t>
      </w:r>
      <w:proofErr w:type="gramStart"/>
      <w:r>
        <w:rPr>
          <w:rStyle w:val="c0"/>
          <w:color w:val="000000"/>
          <w:sz w:val="28"/>
          <w:szCs w:val="28"/>
        </w:rPr>
        <w:t>( на</w:t>
      </w:r>
      <w:proofErr w:type="gramEnd"/>
      <w:r>
        <w:rPr>
          <w:rStyle w:val="c0"/>
          <w:color w:val="000000"/>
          <w:sz w:val="28"/>
          <w:szCs w:val="28"/>
        </w:rPr>
        <w:t xml:space="preserve"> уровне сочленения шеи и затылка).</w:t>
      </w:r>
    </w:p>
    <w:p w14:paraId="5B97841E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;Бревнышко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». </w:t>
      </w:r>
      <w:r>
        <w:rPr>
          <w:rStyle w:val="c0"/>
          <w:color w:val="000000"/>
          <w:sz w:val="28"/>
          <w:szCs w:val="28"/>
        </w:rPr>
        <w:t>Ребенок лежит на спине, руки кладутся над головой, кисти</w:t>
      </w:r>
    </w:p>
    <w:p w14:paraId="5EB46CA8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соединены, пальцы «смотрят» вверх. Его просят перекатываться по полу</w:t>
      </w:r>
    </w:p>
    <w:p w14:paraId="4AB9493D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направо, а потом налево. Обращается внимание на то, что «бревнышко»</w:t>
      </w:r>
    </w:p>
    <w:p w14:paraId="413B8BB1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должно катиться ровно. Если ребенка все время «сносит», его просят закрыть</w:t>
      </w:r>
    </w:p>
    <w:p w14:paraId="246AD9AC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глаза и внимательно последить, «что с чем соревнуется и что у него что</w:t>
      </w:r>
    </w:p>
    <w:p w14:paraId="322D6331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обгоняет - ноги, руки, голова с плечами и т.д.» и скорректировать движения.</w:t>
      </w:r>
    </w:p>
    <w:p w14:paraId="12432220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ребенок не замечает, что его «сносит» в сторону, или не может</w:t>
      </w:r>
    </w:p>
    <w:p w14:paraId="3480D881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самостоятельно исправить этот крен, ему дают внешние ориентиры – рисунок на ковре, линия стены и т.п. Полезно периодически останавливать ребенка и просить, закрыв глаза, «подровнять» свое тело. Помогите ему стабилизировать свои ощущения, фиксируя его тело руками.</w:t>
      </w:r>
    </w:p>
    <w:p w14:paraId="4DFE8D27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  <w:u w:val="single"/>
        </w:rPr>
        <w:t>Глазодвигательные упражнения</w:t>
      </w:r>
    </w:p>
    <w:p w14:paraId="3979E52A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Исходное положение (</w:t>
      </w:r>
      <w:proofErr w:type="spellStart"/>
      <w:r>
        <w:rPr>
          <w:rStyle w:val="c0"/>
          <w:color w:val="000000"/>
          <w:sz w:val="28"/>
          <w:szCs w:val="28"/>
        </w:rPr>
        <w:t>И.п</w:t>
      </w:r>
      <w:proofErr w:type="spellEnd"/>
      <w:r>
        <w:rPr>
          <w:rStyle w:val="c0"/>
          <w:color w:val="000000"/>
          <w:sz w:val="28"/>
          <w:szCs w:val="28"/>
        </w:rPr>
        <w:t>.) –лежа на спине, голова фиксирована (лежит</w:t>
      </w:r>
    </w:p>
    <w:p w14:paraId="1459477D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неподвижно). Ноги у ребенка выпрямлены, а руки лежат вдоль туловища.</w:t>
      </w:r>
    </w:p>
    <w:p w14:paraId="401847F9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Ноги не перекрещиваются. Пальцы рук не подвижны.</w:t>
      </w:r>
    </w:p>
    <w:p w14:paraId="7E8DF2D2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Нужно учиться следить глазами за яркой точкой на конце ручки, так, чтобы</w:t>
      </w:r>
    </w:p>
    <w:p w14:paraId="26A95A8D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двигать при этом головой. Взрослый берет ручку (ярким концом вниз) и</w:t>
      </w:r>
    </w:p>
    <w:p w14:paraId="4A039B3A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плавно перемещает ее над глазами ребенка. Глаза ребенка следят за яркой</w:t>
      </w:r>
    </w:p>
    <w:p w14:paraId="0766EF45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точкой на конце ручки. Необходимо на 1-2 секунды задерживать ручку в</w:t>
      </w:r>
    </w:p>
    <w:p w14:paraId="12F5CC76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крайних положениях (право, лево, верх, низ), ребенок должен удерживать</w:t>
      </w:r>
    </w:p>
    <w:p w14:paraId="7AB18CA7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взгляд в этих крайних точках. Это упражнение выполняется на трех уровнях:</w:t>
      </w:r>
    </w:p>
    <w:p w14:paraId="086DCEF1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сначала на расстоянии вытянутой руки ребенка, затем на расстоянии руки,</w:t>
      </w:r>
    </w:p>
    <w:p w14:paraId="77A8B928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согнутой в локте, и, наконец, около переносицы.</w:t>
      </w:r>
    </w:p>
    <w:p w14:paraId="1ED429EC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Сначала взрослый держит ручку на расстоянии вытянутой руки ребенка</w:t>
      </w:r>
    </w:p>
    <w:p w14:paraId="4C58F5E9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напротив его переносицы. Затем он медленно перемещает ручку влево,</w:t>
      </w:r>
    </w:p>
    <w:p w14:paraId="0BDEC7CF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задерживаясь на 1-2 секунды. Возвращается на середину, задерживается на</w:t>
      </w:r>
    </w:p>
    <w:p w14:paraId="7CA413B5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1-2 секунды и перемещает ручку вправо, задерживая ее в крайней точке на</w:t>
      </w:r>
    </w:p>
    <w:p w14:paraId="3D94F9D8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1-2 секунды. Возвращается на середину, опять держит ее неподвижно в</w:t>
      </w:r>
    </w:p>
    <w:p w14:paraId="1741AD50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течение 1-2 секунд. Перемещает ручку вверх, задерживаясь на 1-2 секунды,</w:t>
      </w:r>
    </w:p>
    <w:p w14:paraId="4DA2815F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затем – на середину (остановка 1-2 секунды); так же вниз – на середину.</w:t>
      </w:r>
    </w:p>
    <w:p w14:paraId="6E49F2E6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 же самое сделать:</w:t>
      </w:r>
    </w:p>
    <w:p w14:paraId="25F85625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среднем уровне (на расстоянии руки ребенка, согнутой в локте).</w:t>
      </w:r>
    </w:p>
    <w:p w14:paraId="430D9532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близком уровне (у переносицы ребенка, на расстоянии ладони ребенка).</w:t>
      </w:r>
    </w:p>
    <w:p w14:paraId="7B216B23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«Конвергенция -1». Ребенок лежит. Поднять предмет на уровень вытянутой</w:t>
      </w:r>
    </w:p>
    <w:p w14:paraId="4C1824F6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руки ребенка, прямо над переносицей. Медленно двигать предмет к</w:t>
      </w:r>
    </w:p>
    <w:p w14:paraId="554EC5F6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переносице, добиваясь того, чтобы оба глаза смотрели на него. Выполнить 2</w:t>
      </w:r>
    </w:p>
    <w:p w14:paraId="4A0D4AFA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раза.</w:t>
      </w:r>
    </w:p>
    <w:p w14:paraId="7B024623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  <w:u w:val="single"/>
        </w:rPr>
        <w:t>Базовые сенсомоторные взаимодействия</w:t>
      </w:r>
    </w:p>
    <w:p w14:paraId="2149AD72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1 «Партизан». Ползание на животе.</w:t>
      </w:r>
    </w:p>
    <w:p w14:paraId="228FA44A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Ребенок ложится на живот и ползет по-пластунски так, как сможет. Взрослый следит за правильностью выполнения упражнения, фиксирует внимание на проблемных зонах ребенка и помогает ему. Если ребенок при ползании игнорирует ноги, то ему надо больше ползать без рук. Если игнорируется одна из ног, рекомендуется надеть ему утяжелитель (бутылка с водой или мешочек с крупой), и таким образом «включить» ее в выполнение задания. На ползание не следует жалеть времени!</w:t>
      </w:r>
    </w:p>
    <w:p w14:paraId="7B9E755C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  <w:u w:val="single"/>
        </w:rPr>
        <w:t>Мелкая моторика</w:t>
      </w:r>
    </w:p>
    <w:p w14:paraId="09093965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«Домик».</w:t>
      </w:r>
    </w:p>
    <w:p w14:paraId="41EB8B9E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Пальцы сжаты в кулаки последовательно разгибаются, а потом сгибаются в кулак.</w:t>
      </w:r>
    </w:p>
    <w:p w14:paraId="04580185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этом домике пять этажей:</w:t>
      </w:r>
    </w:p>
    <w:p w14:paraId="3F3F0BFB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первом живет семейство ежей,</w:t>
      </w:r>
    </w:p>
    <w:p w14:paraId="70BB6CA7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втором семейство зайчат,</w:t>
      </w:r>
    </w:p>
    <w:p w14:paraId="61444604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третьем – семейство рыжих бельчат,</w:t>
      </w:r>
    </w:p>
    <w:p w14:paraId="133EF154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четвертом живет с птенцами синица,</w:t>
      </w:r>
    </w:p>
    <w:p w14:paraId="70BCF03D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пятом сова –очень умная птица.</w:t>
      </w:r>
    </w:p>
    <w:p w14:paraId="1B59545D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Ну что же, пора нам обратно </w:t>
      </w:r>
      <w:proofErr w:type="gramStart"/>
      <w:r>
        <w:rPr>
          <w:rStyle w:val="c0"/>
          <w:color w:val="000000"/>
          <w:sz w:val="28"/>
          <w:szCs w:val="28"/>
        </w:rPr>
        <w:t>спуститься :</w:t>
      </w:r>
      <w:proofErr w:type="gramEnd"/>
    </w:p>
    <w:p w14:paraId="4D064588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пятом сова,</w:t>
      </w:r>
    </w:p>
    <w:p w14:paraId="04A652C5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четвертом синица,</w:t>
      </w:r>
    </w:p>
    <w:p w14:paraId="7BC1F34E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Бельчата на третьем,</w:t>
      </w:r>
    </w:p>
    <w:p w14:paraId="5A9FE9D3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Зайчата –втором,</w:t>
      </w:r>
    </w:p>
    <w:p w14:paraId="43DA3279" w14:textId="77777777" w:rsidR="005C68DC" w:rsidRDefault="005C68DC" w:rsidP="005C68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На первом ежи, мы еще к ним зайдем.</w:t>
      </w:r>
    </w:p>
    <w:p w14:paraId="298EC8AF" w14:textId="77777777" w:rsidR="00F3683B" w:rsidRDefault="00F3683B"/>
    <w:sectPr w:rsidR="00F36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FC8"/>
    <w:multiLevelType w:val="multilevel"/>
    <w:tmpl w:val="1AB8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15"/>
    <w:rsid w:val="005C68DC"/>
    <w:rsid w:val="00B40415"/>
    <w:rsid w:val="00F3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D6A14-A390-4218-B5A6-D1325045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C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68DC"/>
  </w:style>
  <w:style w:type="paragraph" w:customStyle="1" w:styleId="c1">
    <w:name w:val="c1"/>
    <w:basedOn w:val="a"/>
    <w:rsid w:val="005C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68DC"/>
  </w:style>
  <w:style w:type="character" w:customStyle="1" w:styleId="c4">
    <w:name w:val="c4"/>
    <w:basedOn w:val="a0"/>
    <w:rsid w:val="005C68DC"/>
  </w:style>
  <w:style w:type="character" w:customStyle="1" w:styleId="c2">
    <w:name w:val="c2"/>
    <w:basedOn w:val="a0"/>
    <w:rsid w:val="005C68DC"/>
  </w:style>
  <w:style w:type="paragraph" w:customStyle="1" w:styleId="c7">
    <w:name w:val="c7"/>
    <w:basedOn w:val="a"/>
    <w:rsid w:val="005C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C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68DC"/>
  </w:style>
  <w:style w:type="character" w:customStyle="1" w:styleId="c12">
    <w:name w:val="c12"/>
    <w:basedOn w:val="a0"/>
    <w:rsid w:val="005C6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1497</Words>
  <Characters>8534</Characters>
  <Application>Microsoft Office Word</Application>
  <DocSecurity>0</DocSecurity>
  <Lines>71</Lines>
  <Paragraphs>20</Paragraphs>
  <ScaleCrop>false</ScaleCrop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2</cp:revision>
  <dcterms:created xsi:type="dcterms:W3CDTF">2025-04-17T07:24:00Z</dcterms:created>
  <dcterms:modified xsi:type="dcterms:W3CDTF">2025-04-17T07:25:00Z</dcterms:modified>
</cp:coreProperties>
</file>