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B6C5" w14:textId="175A6F9B" w:rsidR="00F3683B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14:paraId="037857A4" w14:textId="306237AC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Нижневартовска детский сад №29 «Ёлочка»</w:t>
      </w:r>
    </w:p>
    <w:p w14:paraId="42FE8C90" w14:textId="3A634A4D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64B96" w14:textId="6E2E6446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9C6C5" w14:textId="4BDB386D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084AA" w14:textId="78BE4A24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F45DC" w14:textId="2B97C949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1D07B" w14:textId="3B77EC28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B7C8C" w14:textId="07D5BB50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A53D" w14:textId="14F2CFF9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13E3D" w14:textId="105D83E4" w:rsid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A221B" w14:textId="77777777" w:rsidR="00AF607C" w:rsidRPr="00AF607C" w:rsidRDefault="00AF607C" w:rsidP="00AF607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F607C">
        <w:rPr>
          <w:rFonts w:ascii="Times New Roman" w:hAnsi="Times New Roman" w:cs="Times New Roman"/>
          <w:sz w:val="40"/>
          <w:szCs w:val="40"/>
        </w:rPr>
        <w:t>План по самообразованию воспитателя</w:t>
      </w:r>
    </w:p>
    <w:p w14:paraId="070B226E" w14:textId="77777777" w:rsidR="00AF607C" w:rsidRPr="00AF607C" w:rsidRDefault="00AF607C" w:rsidP="00AF60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F607C">
        <w:rPr>
          <w:rFonts w:ascii="Times New Roman" w:hAnsi="Times New Roman" w:cs="Times New Roman"/>
          <w:b/>
          <w:sz w:val="24"/>
          <w:szCs w:val="20"/>
        </w:rPr>
        <w:t xml:space="preserve">тема: </w:t>
      </w:r>
    </w:p>
    <w:p w14:paraId="5134876A" w14:textId="77777777" w:rsidR="00AF607C" w:rsidRPr="00AF607C" w:rsidRDefault="00AF607C" w:rsidP="00AF607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607C">
        <w:rPr>
          <w:rFonts w:ascii="Times New Roman" w:hAnsi="Times New Roman" w:cs="Times New Roman"/>
          <w:sz w:val="36"/>
          <w:szCs w:val="36"/>
        </w:rPr>
        <w:t xml:space="preserve">«Экологическое воспитание </w:t>
      </w:r>
      <w:proofErr w:type="gramStart"/>
      <w:r w:rsidRPr="00AF607C">
        <w:rPr>
          <w:rFonts w:ascii="Times New Roman" w:hAnsi="Times New Roman" w:cs="Times New Roman"/>
          <w:sz w:val="36"/>
          <w:szCs w:val="36"/>
        </w:rPr>
        <w:t>детей  в</w:t>
      </w:r>
      <w:proofErr w:type="gramEnd"/>
      <w:r w:rsidRPr="00AF607C">
        <w:rPr>
          <w:rFonts w:ascii="Times New Roman" w:hAnsi="Times New Roman" w:cs="Times New Roman"/>
          <w:sz w:val="36"/>
          <w:szCs w:val="36"/>
        </w:rPr>
        <w:t xml:space="preserve"> ДОУ»</w:t>
      </w:r>
    </w:p>
    <w:p w14:paraId="673BC2D9" w14:textId="77777777" w:rsidR="00AF607C" w:rsidRPr="00AF607C" w:rsidRDefault="00AF607C" w:rsidP="00AF60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F607C">
        <w:rPr>
          <w:rFonts w:ascii="Times New Roman" w:hAnsi="Times New Roman" w:cs="Times New Roman"/>
          <w:sz w:val="36"/>
          <w:szCs w:val="36"/>
        </w:rPr>
        <w:t>старший дошкольный возраст</w:t>
      </w:r>
    </w:p>
    <w:p w14:paraId="7AAEFAC3" w14:textId="77777777" w:rsidR="00AF607C" w:rsidRPr="00AF607C" w:rsidRDefault="00AF607C" w:rsidP="00AF60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F607C">
        <w:rPr>
          <w:rFonts w:ascii="Times New Roman" w:hAnsi="Times New Roman" w:cs="Times New Roman"/>
          <w:sz w:val="36"/>
          <w:szCs w:val="36"/>
        </w:rPr>
        <w:t xml:space="preserve">2021-2022 </w:t>
      </w:r>
      <w:proofErr w:type="spellStart"/>
      <w:proofErr w:type="gramStart"/>
      <w:r w:rsidRPr="00AF607C">
        <w:rPr>
          <w:rFonts w:ascii="Times New Roman" w:hAnsi="Times New Roman" w:cs="Times New Roman"/>
          <w:sz w:val="36"/>
          <w:szCs w:val="36"/>
        </w:rPr>
        <w:t>уч.год</w:t>
      </w:r>
      <w:proofErr w:type="spellEnd"/>
      <w:proofErr w:type="gramEnd"/>
    </w:p>
    <w:p w14:paraId="25D6F551" w14:textId="63E599E7" w:rsidR="00AF607C" w:rsidRDefault="00AF607C" w:rsidP="00AF607C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</w:p>
    <w:p w14:paraId="7A4E16DE" w14:textId="20D04EB1" w:rsidR="00AF607C" w:rsidRDefault="00AF607C" w:rsidP="00AF607C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</w:p>
    <w:p w14:paraId="7267A281" w14:textId="0CD236A3" w:rsidR="00AF607C" w:rsidRDefault="00AF607C" w:rsidP="00AF607C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</w:p>
    <w:p w14:paraId="7786C3C8" w14:textId="0811D52F" w:rsidR="00AF607C" w:rsidRDefault="00AF607C" w:rsidP="00AF607C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</w:p>
    <w:p w14:paraId="2F2C1390" w14:textId="29AB0DD9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 </w:t>
      </w:r>
    </w:p>
    <w:p w14:paraId="223EF8F4" w14:textId="49585DCA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Д.С</w:t>
      </w:r>
      <w:proofErr w:type="gramEnd"/>
    </w:p>
    <w:p w14:paraId="5E12F004" w14:textId="178EADEF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3738D" w14:textId="695B3F8A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A183D8" w14:textId="0B4BF932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A3B339" w14:textId="77777777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AE80DC" w14:textId="03924254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075228" w14:textId="3CE78081" w:rsidR="00AF607C" w:rsidRDefault="00AF607C" w:rsidP="00AF60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3E7898" w14:textId="77777777" w:rsidR="00AF607C" w:rsidRDefault="00AF607C" w:rsidP="00AF6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9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саморазвития</w:t>
      </w:r>
      <w:r w:rsidRPr="00003593">
        <w:rPr>
          <w:rFonts w:ascii="Times New Roman" w:hAnsi="Times New Roman" w:cs="Times New Roman"/>
          <w:b/>
          <w:sz w:val="28"/>
          <w:szCs w:val="28"/>
        </w:rPr>
        <w:t>:</w:t>
      </w:r>
    </w:p>
    <w:p w14:paraId="77A50009" w14:textId="77777777" w:rsidR="00AF607C" w:rsidRDefault="00AF607C" w:rsidP="00AF60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повысить свой профессиональный уровень, систематизировать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 детей старшего дошкольного возраста</w:t>
      </w:r>
      <w:r w:rsidRPr="00F11C40">
        <w:rPr>
          <w:rFonts w:ascii="Times New Roman" w:hAnsi="Times New Roman" w:cs="Times New Roman"/>
          <w:sz w:val="28"/>
          <w:szCs w:val="28"/>
        </w:rPr>
        <w:t>;</w:t>
      </w:r>
    </w:p>
    <w:p w14:paraId="0FFF488B" w14:textId="77777777" w:rsidR="00AF607C" w:rsidRDefault="00AF607C" w:rsidP="00AF60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в работе над формированием экологической культуры у детей дошкольного возраста;</w:t>
      </w:r>
    </w:p>
    <w:p w14:paraId="4F8EB451" w14:textId="77777777" w:rsidR="00AF607C" w:rsidRDefault="00AF607C" w:rsidP="00AF60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развивать творческую активность, инициативу в инновационной, научно-методической, опытно-экспериментальной деятельности при воспитан</w:t>
      </w:r>
      <w:r>
        <w:rPr>
          <w:rFonts w:ascii="Times New Roman" w:hAnsi="Times New Roman" w:cs="Times New Roman"/>
          <w:sz w:val="28"/>
          <w:szCs w:val="28"/>
        </w:rPr>
        <w:t>ии детей в современных условиях;</w:t>
      </w:r>
    </w:p>
    <w:p w14:paraId="30A86DA1" w14:textId="77777777" w:rsidR="00AF607C" w:rsidRDefault="00AF607C" w:rsidP="00AF60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создать условия для развития </w:t>
      </w:r>
      <w:r w:rsidRPr="00F11C40">
        <w:rPr>
          <w:rFonts w:ascii="Times New Roman" w:hAnsi="Times New Roman" w:cs="Times New Roman"/>
          <w:bCs/>
          <w:sz w:val="28"/>
          <w:szCs w:val="28"/>
        </w:rPr>
        <w:t>экологически воспитанной личности</w:t>
      </w:r>
      <w:r w:rsidRPr="00F11C40">
        <w:rPr>
          <w:rFonts w:ascii="Times New Roman" w:hAnsi="Times New Roman" w:cs="Times New Roman"/>
          <w:sz w:val="28"/>
          <w:szCs w:val="28"/>
        </w:rPr>
        <w:t xml:space="preserve">, формирования </w:t>
      </w:r>
      <w:r>
        <w:rPr>
          <w:rFonts w:ascii="Times New Roman" w:hAnsi="Times New Roman" w:cs="Times New Roman"/>
          <w:sz w:val="28"/>
          <w:szCs w:val="28"/>
        </w:rPr>
        <w:t>гуманного отношения к природе;</w:t>
      </w:r>
    </w:p>
    <w:p w14:paraId="48828A09" w14:textId="77777777" w:rsidR="00AF607C" w:rsidRPr="003B174A" w:rsidRDefault="00AF607C" w:rsidP="00AF60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5986">
        <w:rPr>
          <w:rFonts w:ascii="Times New Roman" w:hAnsi="Times New Roman" w:cs="Times New Roman"/>
          <w:sz w:val="28"/>
          <w:szCs w:val="28"/>
        </w:rPr>
        <w:t>ривлекать родителей в воспитание экологической культуры поведения у детей.</w:t>
      </w:r>
    </w:p>
    <w:p w14:paraId="52F65F39" w14:textId="77777777" w:rsidR="00AF607C" w:rsidRDefault="00AF607C" w:rsidP="00AF60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359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0AFF362" w14:textId="77777777" w:rsidR="00AF607C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повышение профессионального уровня и п</w:t>
      </w:r>
      <w:r>
        <w:rPr>
          <w:rFonts w:ascii="Times New Roman" w:hAnsi="Times New Roman" w:cs="Times New Roman"/>
          <w:sz w:val="28"/>
          <w:szCs w:val="28"/>
        </w:rPr>
        <w:t>едагогического мастерства;</w:t>
      </w:r>
    </w:p>
    <w:p w14:paraId="0918E31A" w14:textId="77777777" w:rsidR="00AF607C" w:rsidRPr="003B174A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4A"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CD1086" w14:textId="77777777" w:rsidR="00AF607C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3593">
        <w:rPr>
          <w:rFonts w:ascii="Times New Roman" w:hAnsi="Times New Roman" w:cs="Times New Roman"/>
          <w:sz w:val="28"/>
          <w:szCs w:val="28"/>
        </w:rPr>
        <w:t>беспечить собственное непрерывное профессиональное образование;</w:t>
      </w:r>
    </w:p>
    <w:p w14:paraId="47FFA15F" w14:textId="77777777" w:rsidR="00AF607C" w:rsidRPr="00003593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4A">
        <w:rPr>
          <w:rFonts w:ascii="Times New Roman" w:hAnsi="Times New Roman" w:cs="Times New Roman"/>
          <w:sz w:val="28"/>
          <w:szCs w:val="28"/>
        </w:rPr>
        <w:t>создание методических наработок и внедрение эффективного педагогического опыта в работу с дошкольниками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DE984C" w14:textId="77777777" w:rsidR="00AF607C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8E">
        <w:rPr>
          <w:rFonts w:ascii="Times New Roman" w:eastAsia="Calibri" w:hAnsi="Times New Roman" w:cs="Times New Roman"/>
          <w:sz w:val="28"/>
          <w:szCs w:val="28"/>
        </w:rPr>
        <w:t>поддерживать и развивать детскую любознательность, познавательную активность и формировать эмоциональную активность. Воспитывать у детей доброе отношение к природе родного края.</w:t>
      </w:r>
      <w:r w:rsidRPr="0026778E">
        <w:rPr>
          <w:rFonts w:eastAsia="Calibri"/>
          <w:color w:val="000000"/>
          <w:spacing w:val="10"/>
        </w:rPr>
        <w:t xml:space="preserve"> </w:t>
      </w:r>
      <w:r w:rsidRPr="0026778E">
        <w:rPr>
          <w:rFonts w:ascii="Times New Roman" w:eastAsia="Calibri" w:hAnsi="Times New Roman" w:cs="Times New Roman"/>
          <w:color w:val="000000"/>
          <w:spacing w:val="10"/>
          <w:sz w:val="28"/>
        </w:rPr>
        <w:t xml:space="preserve">Воспитывать бережное и заботливое отношение ко всему живому, любовь к </w:t>
      </w:r>
      <w:proofErr w:type="gramStart"/>
      <w:r w:rsidRPr="0026778E">
        <w:rPr>
          <w:rFonts w:ascii="Times New Roman" w:eastAsia="Calibri" w:hAnsi="Times New Roman" w:cs="Times New Roman"/>
          <w:color w:val="000000"/>
          <w:spacing w:val="10"/>
          <w:sz w:val="28"/>
        </w:rPr>
        <w:t>природе  средствами</w:t>
      </w:r>
      <w:proofErr w:type="gramEnd"/>
      <w:r w:rsidRPr="0026778E">
        <w:rPr>
          <w:rFonts w:ascii="Times New Roman" w:eastAsia="Calibri" w:hAnsi="Times New Roman" w:cs="Times New Roman"/>
          <w:color w:val="000000"/>
          <w:spacing w:val="10"/>
          <w:sz w:val="28"/>
        </w:rPr>
        <w:t xml:space="preserve"> труда.</w:t>
      </w:r>
    </w:p>
    <w:p w14:paraId="5A856CD5" w14:textId="77777777" w:rsidR="00AF607C" w:rsidRPr="0026778E" w:rsidRDefault="00AF607C" w:rsidP="00AF6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8E">
        <w:rPr>
          <w:rFonts w:ascii="Times New Roman" w:hAnsi="Times New Roman" w:cs="Times New Roman"/>
          <w:sz w:val="28"/>
          <w:szCs w:val="21"/>
          <w:shd w:val="clear" w:color="auto" w:fill="FFFFFF"/>
        </w:rPr>
        <w:t>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14:paraId="4BACFD52" w14:textId="77777777" w:rsidR="00AF607C" w:rsidRPr="004F6D56" w:rsidRDefault="00AF607C" w:rsidP="00AF6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56">
        <w:rPr>
          <w:rFonts w:ascii="Times New Roman" w:hAnsi="Times New Roman" w:cs="Times New Roman"/>
          <w:b/>
          <w:sz w:val="28"/>
          <w:szCs w:val="28"/>
        </w:rPr>
        <w:t xml:space="preserve">Этап работы над темой </w:t>
      </w:r>
      <w:proofErr w:type="gramStart"/>
      <w:r w:rsidRPr="004F6D56">
        <w:rPr>
          <w:rFonts w:ascii="Times New Roman" w:hAnsi="Times New Roman" w:cs="Times New Roman"/>
          <w:b/>
          <w:sz w:val="28"/>
          <w:szCs w:val="28"/>
        </w:rPr>
        <w:t>самообразования:</w:t>
      </w:r>
      <w:r w:rsidRPr="004F6D56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Pr="004F6D5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839A2A4" w14:textId="13B50293" w:rsidR="00AF607C" w:rsidRDefault="00AF607C" w:rsidP="00AF607C">
      <w:pPr>
        <w:rPr>
          <w:rFonts w:ascii="Times New Roman" w:hAnsi="Times New Roman" w:cs="Times New Roman"/>
          <w:sz w:val="28"/>
          <w:szCs w:val="28"/>
        </w:rPr>
      </w:pPr>
    </w:p>
    <w:p w14:paraId="22307F12" w14:textId="39879BD3" w:rsidR="00AF607C" w:rsidRDefault="00AF607C" w:rsidP="00AF607C">
      <w:pPr>
        <w:rPr>
          <w:rFonts w:ascii="Times New Roman" w:hAnsi="Times New Roman" w:cs="Times New Roman"/>
          <w:sz w:val="28"/>
          <w:szCs w:val="28"/>
        </w:rPr>
      </w:pPr>
    </w:p>
    <w:p w14:paraId="2271AFAB" w14:textId="7E6CE791" w:rsidR="00AF607C" w:rsidRDefault="00AF607C" w:rsidP="00AF607C">
      <w:pPr>
        <w:rPr>
          <w:rFonts w:ascii="Times New Roman" w:hAnsi="Times New Roman" w:cs="Times New Roman"/>
          <w:sz w:val="28"/>
          <w:szCs w:val="28"/>
        </w:rPr>
      </w:pPr>
    </w:p>
    <w:p w14:paraId="65C5A0E5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9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</w:t>
      </w:r>
    </w:p>
    <w:p w14:paraId="69BA6ACC" w14:textId="77777777" w:rsidR="00AF607C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FA00CBF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«Всё хорошее в людях – из детства!</w:t>
      </w:r>
    </w:p>
    <w:p w14:paraId="2A15BFCC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Как истоки добра пробудить?</w:t>
      </w:r>
    </w:p>
    <w:p w14:paraId="1F6BC8BB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Прикоснуться к природе всем</w:t>
      </w:r>
    </w:p>
    <w:p w14:paraId="05007CB0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сердцем</w:t>
      </w:r>
    </w:p>
    <w:p w14:paraId="7EBC1BBD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Удивиться, узнать, полюбить!</w:t>
      </w:r>
    </w:p>
    <w:p w14:paraId="11811D85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Мы хотим, чтоб земля расцветала,</w:t>
      </w:r>
    </w:p>
    <w:p w14:paraId="21563489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И росли, как цветы, малыши,</w:t>
      </w:r>
    </w:p>
    <w:p w14:paraId="032A2E9C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Чтоб для них экология стала,</w:t>
      </w:r>
    </w:p>
    <w:p w14:paraId="044ACB0D" w14:textId="77777777" w:rsidR="00AF607C" w:rsidRPr="00EE5986" w:rsidRDefault="00AF607C" w:rsidP="00AF607C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Не наукой, а частью души</w:t>
      </w:r>
      <w:proofErr w:type="gramStart"/>
      <w:r w:rsidRPr="00EE5986">
        <w:rPr>
          <w:rFonts w:ascii="Times New Roman" w:eastAsia="Calibri" w:hAnsi="Times New Roman" w:cs="Times New Roman"/>
          <w:i/>
          <w:sz w:val="28"/>
          <w:szCs w:val="28"/>
        </w:rPr>
        <w:t>! »</w:t>
      </w:r>
      <w:proofErr w:type="gramEnd"/>
    </w:p>
    <w:p w14:paraId="445C63ED" w14:textId="77777777" w:rsidR="00AF607C" w:rsidRPr="00F11C40" w:rsidRDefault="00AF607C" w:rsidP="00AF60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BD6">
        <w:rPr>
          <w:rFonts w:ascii="Times New Roman" w:hAnsi="Times New Roman" w:cs="Times New Roman"/>
          <w:bCs/>
          <w:sz w:val="28"/>
          <w:szCs w:val="28"/>
        </w:rPr>
        <w:t>Экологическое воспитание и образование детей</w:t>
      </w:r>
      <w:r w:rsidRPr="00982B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2BD6">
        <w:rPr>
          <w:rFonts w:ascii="Times New Roman" w:hAnsi="Times New Roman" w:cs="Times New Roman"/>
          <w:sz w:val="28"/>
          <w:szCs w:val="28"/>
        </w:rPr>
        <w:t>чрезвычайно актуальная проблема настоящего времени. Мир природы таит в себе большие возможности для всестороннего развития </w:t>
      </w:r>
      <w:r w:rsidRPr="00982BD6">
        <w:rPr>
          <w:rFonts w:ascii="Times New Roman" w:hAnsi="Times New Roman" w:cs="Times New Roman"/>
          <w:bCs/>
          <w:sz w:val="28"/>
          <w:szCs w:val="28"/>
        </w:rPr>
        <w:t>детей</w:t>
      </w:r>
      <w:r w:rsidRPr="00982BD6">
        <w:rPr>
          <w:rFonts w:ascii="Times New Roman" w:hAnsi="Times New Roman" w:cs="Times New Roman"/>
          <w:sz w:val="28"/>
          <w:szCs w:val="28"/>
        </w:rPr>
        <w:t>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</w:t>
      </w:r>
      <w:r w:rsidRPr="00982BD6">
        <w:rPr>
          <w:rFonts w:ascii="Times New Roman" w:hAnsi="Times New Roman" w:cs="Times New Roman"/>
          <w:bCs/>
          <w:sz w:val="28"/>
          <w:szCs w:val="28"/>
        </w:rPr>
        <w:t>дошкольник</w:t>
      </w:r>
      <w:r w:rsidRPr="00982BD6">
        <w:rPr>
          <w:rFonts w:ascii="Times New Roman" w:hAnsi="Times New Roman" w:cs="Times New Roman"/>
          <w:sz w:val="28"/>
          <w:szCs w:val="28"/>
        </w:rPr>
        <w:t> обогащает свои знания, чувства, у него формируется правильное отношение к живому, желание созидать, а не разрушать.</w:t>
      </w:r>
    </w:p>
    <w:p w14:paraId="27726065" w14:textId="77777777" w:rsidR="00AF607C" w:rsidRDefault="00AF607C" w:rsidP="00AF6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</w:t>
      </w:r>
      <w:r>
        <w:rPr>
          <w:rFonts w:ascii="Times New Roman" w:hAnsi="Times New Roman" w:cs="Times New Roman"/>
          <w:sz w:val="28"/>
          <w:szCs w:val="28"/>
        </w:rPr>
        <w:t>аходятся на грани исчезновения.</w:t>
      </w:r>
    </w:p>
    <w:p w14:paraId="69E8BD0F" w14:textId="77777777" w:rsidR="00AF607C" w:rsidRDefault="00AF607C" w:rsidP="00AF6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 xml:space="preserve">На долю нынешнего поколения выпадает решение задачи экологического оздоровления </w:t>
      </w:r>
      <w:r>
        <w:rPr>
          <w:rFonts w:ascii="Times New Roman" w:hAnsi="Times New Roman" w:cs="Times New Roman"/>
          <w:sz w:val="28"/>
          <w:szCs w:val="28"/>
        </w:rPr>
        <w:t>России и планеты Земля в целом.</w:t>
      </w:r>
    </w:p>
    <w:p w14:paraId="20A9D566" w14:textId="77777777" w:rsidR="00AF607C" w:rsidRPr="00B7355B" w:rsidRDefault="00AF607C" w:rsidP="00AF607C">
      <w:pPr>
        <w:pStyle w:val="a3"/>
        <w:numPr>
          <w:ilvl w:val="0"/>
          <w:numId w:val="21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7355B">
        <w:rPr>
          <w:rFonts w:ascii="Times New Roman" w:hAnsi="Times New Roman" w:cs="Times New Roman"/>
          <w:sz w:val="28"/>
          <w:szCs w:val="28"/>
        </w:rPr>
        <w:lastRenderedPageBreak/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14:paraId="2E6C6194" w14:textId="77777777" w:rsidR="00AF607C" w:rsidRPr="00B7355B" w:rsidRDefault="00AF607C" w:rsidP="00AF607C">
      <w:pPr>
        <w:pStyle w:val="a3"/>
        <w:numPr>
          <w:ilvl w:val="0"/>
          <w:numId w:val="21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7355B">
        <w:rPr>
          <w:rFonts w:ascii="Times New Roman" w:hAnsi="Times New Roman" w:cs="Times New Roman"/>
          <w:sz w:val="28"/>
          <w:szCs w:val="28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14:paraId="0EE83519" w14:textId="77777777" w:rsidR="00AF607C" w:rsidRPr="00B7355B" w:rsidRDefault="00AF607C" w:rsidP="00AF607C">
      <w:pPr>
        <w:pStyle w:val="a3"/>
        <w:numPr>
          <w:ilvl w:val="0"/>
          <w:numId w:val="21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7355B">
        <w:rPr>
          <w:rFonts w:ascii="Times New Roman" w:hAnsi="Times New Roman" w:cs="Times New Roman"/>
          <w:sz w:val="28"/>
          <w:szCs w:val="28"/>
        </w:rPr>
        <w:t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знания, но и опыт использования этих знаний в практической деятельности.</w:t>
      </w:r>
    </w:p>
    <w:p w14:paraId="7D49BABF" w14:textId="77777777" w:rsidR="00AF607C" w:rsidRPr="00B7355B" w:rsidRDefault="00AF607C" w:rsidP="00AF607C">
      <w:pPr>
        <w:pStyle w:val="a3"/>
        <w:numPr>
          <w:ilvl w:val="0"/>
          <w:numId w:val="21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7355B">
        <w:rPr>
          <w:rFonts w:ascii="Times New Roman" w:hAnsi="Times New Roman" w:cs="Times New Roman"/>
          <w:sz w:val="28"/>
          <w:szCs w:val="28"/>
        </w:rPr>
        <w:t>К таким формам взаимодействия можно отнести прогулки, экспериментирование, наблюдения, различные экологические акции и проекты.</w:t>
      </w:r>
    </w:p>
    <w:p w14:paraId="108E3A36" w14:textId="77777777" w:rsidR="00AF607C" w:rsidRPr="0010295C" w:rsidRDefault="00AF607C" w:rsidP="00AF6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593">
        <w:rPr>
          <w:rFonts w:ascii="Times New Roman" w:hAnsi="Times New Roman" w:cs="Times New Roman"/>
          <w:b/>
          <w:bCs/>
          <w:sz w:val="28"/>
          <w:szCs w:val="28"/>
        </w:rPr>
        <w:t>План методической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3593">
        <w:rPr>
          <w:rFonts w:ascii="Times New Roman" w:hAnsi="Times New Roman" w:cs="Times New Roman"/>
          <w:b/>
          <w:bCs/>
          <w:sz w:val="28"/>
          <w:szCs w:val="28"/>
        </w:rPr>
        <w:t>воспитателя по экологическому воспитанию</w:t>
      </w:r>
      <w:r w:rsidRPr="00003593">
        <w:rPr>
          <w:rFonts w:ascii="Times New Roman" w:hAnsi="Times New Roman" w:cs="Times New Roman"/>
          <w:b/>
          <w:sz w:val="28"/>
          <w:szCs w:val="28"/>
        </w:rPr>
        <w:t>.</w:t>
      </w:r>
    </w:p>
    <w:p w14:paraId="3B5BD0CE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t>Овладение современными методами диагностики всестороннего развития дошкольников;</w:t>
      </w:r>
    </w:p>
    <w:p w14:paraId="4C664899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воспитанниками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результатам диагностики;</w:t>
      </w:r>
    </w:p>
    <w:p w14:paraId="0AFC06A7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3292F">
        <w:rPr>
          <w:rFonts w:ascii="Times New Roman" w:hAnsi="Times New Roman" w:cs="Times New Roman"/>
          <w:sz w:val="28"/>
          <w:szCs w:val="28"/>
        </w:rPr>
        <w:t>зучения учебной, справочной и научно-методической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7EBD2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t>Изучение инновационных технологий по обучению </w:t>
      </w:r>
      <w:r w:rsidRPr="00332E3B">
        <w:rPr>
          <w:rFonts w:ascii="Times New Roman" w:hAnsi="Times New Roman" w:cs="Times New Roman"/>
          <w:bCs/>
          <w:sz w:val="28"/>
          <w:szCs w:val="28"/>
        </w:rPr>
        <w:t>детей 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3E7EC7" w14:textId="77777777" w:rsidR="00AF607C" w:rsidRPr="00E3292F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292F">
        <w:rPr>
          <w:rFonts w:ascii="Times New Roman" w:hAnsi="Times New Roman" w:cs="Times New Roman"/>
          <w:sz w:val="28"/>
          <w:szCs w:val="28"/>
        </w:rPr>
        <w:t>ериодическое изучение нового материала по </w:t>
      </w:r>
      <w:r w:rsidRPr="00E3292F">
        <w:rPr>
          <w:rFonts w:ascii="Times New Roman" w:hAnsi="Times New Roman" w:cs="Times New Roman"/>
          <w:bCs/>
          <w:sz w:val="28"/>
          <w:szCs w:val="28"/>
        </w:rPr>
        <w:t>экологии</w:t>
      </w:r>
      <w:r w:rsidRPr="00E3292F">
        <w:rPr>
          <w:rFonts w:ascii="Times New Roman" w:hAnsi="Times New Roman" w:cs="Times New Roman"/>
          <w:sz w:val="28"/>
          <w:szCs w:val="28"/>
        </w:rPr>
        <w:t> на педагогических сайтах;</w:t>
      </w:r>
    </w:p>
    <w:p w14:paraId="44926791" w14:textId="77777777" w:rsidR="00AF607C" w:rsidRDefault="00AF607C" w:rsidP="00AF607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>изучение нормативно-правовых документов;</w:t>
      </w:r>
    </w:p>
    <w:p w14:paraId="3F9C11B9" w14:textId="77777777" w:rsidR="00AF607C" w:rsidRDefault="00AF607C" w:rsidP="00AF607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>участие в деловых играх, профессиональных конкурсах, вебинарах, выставках, участие в семинарах и мастер-классах;</w:t>
      </w:r>
    </w:p>
    <w:p w14:paraId="6160BD32" w14:textId="77777777" w:rsidR="00AF607C" w:rsidRDefault="00AF607C" w:rsidP="00AF607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>ознакомление с публикациями в печатных изданиях;</w:t>
      </w:r>
    </w:p>
    <w:p w14:paraId="574722F2" w14:textId="77777777" w:rsidR="00AF607C" w:rsidRPr="00E3292F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92F">
        <w:rPr>
          <w:rFonts w:ascii="Times New Roman" w:hAnsi="Times New Roman" w:cs="Times New Roman"/>
          <w:sz w:val="28"/>
          <w:szCs w:val="28"/>
        </w:rPr>
        <w:lastRenderedPageBreak/>
        <w:t>Создание </w:t>
      </w:r>
      <w:r w:rsidRPr="00E3292F">
        <w:rPr>
          <w:rFonts w:ascii="Times New Roman" w:hAnsi="Times New Roman" w:cs="Times New Roman"/>
          <w:bCs/>
          <w:sz w:val="28"/>
          <w:szCs w:val="28"/>
        </w:rPr>
        <w:t>эколого-развивающей среды </w:t>
      </w:r>
      <w:r w:rsidRPr="00E3292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центр </w:t>
      </w:r>
      <w:r w:rsidRPr="00E3292F">
        <w:rPr>
          <w:rFonts w:ascii="Times New Roman" w:hAnsi="Times New Roman" w:cs="Times New Roman"/>
          <w:i/>
          <w:iCs/>
          <w:sz w:val="28"/>
          <w:szCs w:val="28"/>
        </w:rPr>
        <w:t>природы)</w:t>
      </w:r>
      <w:r w:rsidRPr="00E3292F">
        <w:rPr>
          <w:rFonts w:ascii="Times New Roman" w:hAnsi="Times New Roman" w:cs="Times New Roman"/>
          <w:sz w:val="28"/>
          <w:szCs w:val="28"/>
        </w:rPr>
        <w:t>.</w:t>
      </w:r>
    </w:p>
    <w:p w14:paraId="5F147A73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t>Составление картотеки дидактических игр по </w:t>
      </w:r>
      <w:r w:rsidRPr="00332E3B">
        <w:rPr>
          <w:rFonts w:ascii="Times New Roman" w:hAnsi="Times New Roman" w:cs="Times New Roman"/>
          <w:bCs/>
          <w:sz w:val="28"/>
          <w:szCs w:val="28"/>
        </w:rPr>
        <w:t>экологии для дошкольников</w:t>
      </w:r>
      <w:r w:rsidRPr="00332E3B">
        <w:rPr>
          <w:rFonts w:ascii="Times New Roman" w:hAnsi="Times New Roman" w:cs="Times New Roman"/>
          <w:sz w:val="28"/>
          <w:szCs w:val="28"/>
        </w:rPr>
        <w:t>.</w:t>
      </w:r>
    </w:p>
    <w:p w14:paraId="2FAA7421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электронной версии методической копилки с использованием ИКТ – технологий;</w:t>
      </w:r>
    </w:p>
    <w:p w14:paraId="3935F479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Составление картотеки методического демонстрационного, раздаточного материала по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F0A1AB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Выпуск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экологической стенгазеты на тему </w:t>
      </w:r>
      <w:r w:rsidRPr="003D0F2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6778E">
        <w:rPr>
          <w:rFonts w:ascii="Times New Roman" w:hAnsi="Times New Roman" w:cs="Times New Roman"/>
          <w:iCs/>
          <w:sz w:val="28"/>
          <w:szCs w:val="28"/>
        </w:rPr>
        <w:t>Берегите природу</w:t>
      </w:r>
      <w:r w:rsidRPr="003D0F2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D0F2E">
        <w:rPr>
          <w:rFonts w:ascii="Times New Roman" w:hAnsi="Times New Roman" w:cs="Times New Roman"/>
          <w:sz w:val="28"/>
          <w:szCs w:val="28"/>
        </w:rPr>
        <w:t>.</w:t>
      </w:r>
    </w:p>
    <w:p w14:paraId="5B77038C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Проведение досугов,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экологических</w:t>
      </w:r>
      <w:r w:rsidRPr="003D0F2E">
        <w:rPr>
          <w:rFonts w:ascii="Times New Roman" w:hAnsi="Times New Roman" w:cs="Times New Roman"/>
          <w:sz w:val="28"/>
          <w:szCs w:val="28"/>
        </w:rPr>
        <w:t>, народных праздников.</w:t>
      </w:r>
    </w:p>
    <w:p w14:paraId="7FCFF74F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Изготовление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D0F2E">
        <w:rPr>
          <w:rFonts w:ascii="Times New Roman" w:hAnsi="Times New Roman" w:cs="Times New Roman"/>
          <w:bCs/>
          <w:sz w:val="28"/>
          <w:szCs w:val="28"/>
        </w:rPr>
        <w:t>лэпбука</w:t>
      </w:r>
      <w:proofErr w:type="spellEnd"/>
      <w:r w:rsidRPr="003D0F2E">
        <w:rPr>
          <w:rFonts w:ascii="Times New Roman" w:hAnsi="Times New Roman" w:cs="Times New Roman"/>
          <w:sz w:val="28"/>
          <w:szCs w:val="28"/>
        </w:rPr>
        <w:t>.</w:t>
      </w:r>
    </w:p>
    <w:p w14:paraId="684F8FA7" w14:textId="77777777" w:rsidR="00AF607C" w:rsidRDefault="00AF607C" w:rsidP="00AF60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14:paraId="4F46E08B" w14:textId="77777777" w:rsidR="00AF607C" w:rsidRPr="0010295C" w:rsidRDefault="00AF607C" w:rsidP="00AF607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14:paraId="6D211D65" w14:textId="77777777" w:rsidR="00AF607C" w:rsidRPr="00B33995" w:rsidRDefault="00AF607C" w:rsidP="00AF607C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 xml:space="preserve">совместная деятельность воспитателя с детьми:  </w:t>
      </w:r>
    </w:p>
    <w:p w14:paraId="2A7190EC" w14:textId="77777777" w:rsidR="00AF607C" w:rsidRPr="00B33995" w:rsidRDefault="00AF607C" w:rsidP="00AF607C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</w:p>
    <w:p w14:paraId="61D1707E" w14:textId="77777777" w:rsidR="00AF607C" w:rsidRDefault="00AF607C" w:rsidP="00AF607C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</w:p>
    <w:p w14:paraId="3AD58BE8" w14:textId="77777777" w:rsidR="00AF607C" w:rsidRPr="0010295C" w:rsidRDefault="00AF607C" w:rsidP="00AF607C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14:paraId="2D651FF8" w14:textId="77777777" w:rsidR="00AF607C" w:rsidRPr="00B33995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14:paraId="1B883B06" w14:textId="77777777" w:rsidR="00AF607C" w:rsidRPr="00B33995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консультации</w:t>
      </w:r>
    </w:p>
    <w:p w14:paraId="544D050F" w14:textId="77777777" w:rsidR="00AF607C" w:rsidRPr="00B33995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индивидуальные и групповые беседы</w:t>
      </w:r>
    </w:p>
    <w:p w14:paraId="29C7ECEA" w14:textId="77777777" w:rsidR="00AF607C" w:rsidRPr="00B33995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14:paraId="75D88606" w14:textId="77777777" w:rsidR="00AF607C" w:rsidRPr="00B33995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 xml:space="preserve">оформление наглядной </w:t>
      </w:r>
      <w:proofErr w:type="gramStart"/>
      <w:r w:rsidRPr="00B33995">
        <w:rPr>
          <w:rFonts w:ascii="Times New Roman" w:hAnsi="Times New Roman" w:cs="Times New Roman"/>
          <w:sz w:val="28"/>
          <w:szCs w:val="28"/>
        </w:rPr>
        <w:t>информации(</w:t>
      </w:r>
      <w:proofErr w:type="gramEnd"/>
      <w:r w:rsidRPr="00B33995">
        <w:rPr>
          <w:rFonts w:ascii="Times New Roman" w:hAnsi="Times New Roman" w:cs="Times New Roman"/>
          <w:sz w:val="28"/>
          <w:szCs w:val="28"/>
        </w:rPr>
        <w:t>стенды, папки-передвижки)</w:t>
      </w:r>
    </w:p>
    <w:p w14:paraId="0E9A9D27" w14:textId="77777777" w:rsidR="00AF607C" w:rsidRDefault="00AF607C" w:rsidP="00AF607C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к обогащению развивающей </w:t>
      </w:r>
      <w:r w:rsidRPr="00B33995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дметно-развивающей среды группы и др.</w:t>
      </w:r>
    </w:p>
    <w:p w14:paraId="5C8B9624" w14:textId="77777777" w:rsidR="00AF607C" w:rsidRDefault="00AF607C" w:rsidP="00AF6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295C">
        <w:rPr>
          <w:rFonts w:ascii="Times New Roman" w:hAnsi="Times New Roman" w:cs="Times New Roman"/>
          <w:b/>
          <w:sz w:val="28"/>
          <w:szCs w:val="21"/>
        </w:rPr>
        <w:t>Используемые технологии</w:t>
      </w:r>
      <w:r w:rsidRPr="0010295C">
        <w:rPr>
          <w:b/>
          <w:sz w:val="28"/>
          <w:szCs w:val="21"/>
        </w:rPr>
        <w:t>:</w:t>
      </w:r>
      <w:r w:rsidRPr="0010295C">
        <w:rPr>
          <w:sz w:val="28"/>
          <w:szCs w:val="21"/>
        </w:rPr>
        <w:t xml:space="preserve"> </w:t>
      </w:r>
      <w:proofErr w:type="spellStart"/>
      <w:r w:rsidRPr="0010295C">
        <w:rPr>
          <w:rFonts w:ascii="Times New Roman" w:hAnsi="Times New Roman" w:cs="Times New Roman"/>
          <w:sz w:val="28"/>
          <w:szCs w:val="21"/>
        </w:rPr>
        <w:t>здоровьесберегающие</w:t>
      </w:r>
      <w:proofErr w:type="spellEnd"/>
      <w:r w:rsidRPr="0010295C">
        <w:rPr>
          <w:rFonts w:ascii="Times New Roman" w:hAnsi="Times New Roman" w:cs="Times New Roman"/>
          <w:sz w:val="28"/>
          <w:szCs w:val="21"/>
        </w:rPr>
        <w:t>, игровые, информационно-</w:t>
      </w:r>
      <w:proofErr w:type="spellStart"/>
      <w:r w:rsidRPr="0010295C">
        <w:rPr>
          <w:rFonts w:ascii="Times New Roman" w:hAnsi="Times New Roman" w:cs="Times New Roman"/>
          <w:sz w:val="28"/>
          <w:szCs w:val="21"/>
        </w:rPr>
        <w:t>комуникационные</w:t>
      </w:r>
      <w:proofErr w:type="spellEnd"/>
      <w:r w:rsidRPr="0010295C">
        <w:rPr>
          <w:rFonts w:ascii="Times New Roman" w:hAnsi="Times New Roman" w:cs="Times New Roman"/>
          <w:sz w:val="28"/>
          <w:szCs w:val="21"/>
        </w:rPr>
        <w:t>, личностно-ориентированные</w:t>
      </w:r>
      <w:r>
        <w:rPr>
          <w:rFonts w:ascii="Times New Roman" w:hAnsi="Times New Roman" w:cs="Times New Roman"/>
          <w:sz w:val="28"/>
          <w:szCs w:val="21"/>
        </w:rPr>
        <w:t>, технология проектной деятельности, исследовательской деятельности, технология проблемного обучения (</w:t>
      </w: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6F6DB0">
        <w:rPr>
          <w:rFonts w:ascii="Times New Roman" w:hAnsi="Times New Roman" w:cs="Times New Roman"/>
          <w:sz w:val="28"/>
          <w:szCs w:val="28"/>
          <w:lang w:bidi="ru-RU"/>
        </w:rPr>
        <w:t xml:space="preserve">еобходимым условием реализации данной технологии является наличие проблемной ситуации, которая подразумевает состояние умственного затруднения детей, вызванное недостаточностью ранее усвоенных ими знаний и способов деятельности для </w:t>
      </w:r>
      <w:r>
        <w:rPr>
          <w:rFonts w:ascii="Times New Roman" w:hAnsi="Times New Roman" w:cs="Times New Roman"/>
          <w:sz w:val="28"/>
          <w:szCs w:val="28"/>
          <w:lang w:bidi="ru-RU"/>
        </w:rPr>
        <w:t>ре</w:t>
      </w:r>
      <w:r w:rsidRPr="006F6DB0">
        <w:rPr>
          <w:rFonts w:ascii="Times New Roman" w:hAnsi="Times New Roman" w:cs="Times New Roman"/>
          <w:sz w:val="28"/>
          <w:szCs w:val="28"/>
          <w:lang w:bidi="ru-RU"/>
        </w:rPr>
        <w:t xml:space="preserve">шения </w:t>
      </w:r>
      <w:r w:rsidRPr="006F6DB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познавательной задачи. В основе любой </w:t>
      </w:r>
      <w:r>
        <w:rPr>
          <w:rFonts w:ascii="Times New Roman" w:hAnsi="Times New Roman" w:cs="Times New Roman"/>
          <w:sz w:val="28"/>
          <w:szCs w:val="28"/>
          <w:lang w:bidi="ru-RU"/>
        </w:rPr>
        <w:t>про</w:t>
      </w:r>
      <w:r w:rsidRPr="006F6DB0">
        <w:rPr>
          <w:rFonts w:ascii="Times New Roman" w:hAnsi="Times New Roman" w:cs="Times New Roman"/>
          <w:sz w:val="28"/>
          <w:szCs w:val="28"/>
          <w:lang w:bidi="ru-RU"/>
        </w:rPr>
        <w:t>блемной ситуа</w:t>
      </w:r>
      <w:r>
        <w:rPr>
          <w:rFonts w:ascii="Times New Roman" w:hAnsi="Times New Roman" w:cs="Times New Roman"/>
          <w:sz w:val="28"/>
          <w:szCs w:val="28"/>
          <w:lang w:bidi="ru-RU"/>
        </w:rPr>
        <w:t>ции должно лежать противоречие.)</w:t>
      </w:r>
    </w:p>
    <w:p w14:paraId="720BCD06" w14:textId="77777777" w:rsidR="00AF607C" w:rsidRDefault="00AF607C" w:rsidP="00AF607C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1"/>
        </w:rPr>
      </w:pPr>
    </w:p>
    <w:p w14:paraId="49C5593D" w14:textId="77777777" w:rsidR="00AF607C" w:rsidRDefault="00AF607C" w:rsidP="00AF607C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Ожидаемые результаты для детей:</w:t>
      </w:r>
    </w:p>
    <w:p w14:paraId="32FD4EF4" w14:textId="77777777" w:rsidR="00AF607C" w:rsidRDefault="00AF607C" w:rsidP="00AF60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5E56">
        <w:rPr>
          <w:rFonts w:ascii="Times New Roman" w:hAnsi="Times New Roman" w:cs="Times New Roman"/>
          <w:sz w:val="28"/>
        </w:rPr>
        <w:t>Предполага</w:t>
      </w:r>
      <w:r w:rsidRPr="00F85E56">
        <w:rPr>
          <w:rFonts w:ascii="Times New Roman" w:hAnsi="Times New Roman" w:cs="Times New Roman"/>
          <w:sz w:val="28"/>
        </w:rPr>
        <w:softHyphen/>
        <w:t>ется получить результаты в области воспитания и обучения, а значит, развития ребенка: воспитание эмоцио</w:t>
      </w:r>
      <w:r w:rsidRPr="00F85E56">
        <w:rPr>
          <w:rFonts w:ascii="Times New Roman" w:hAnsi="Times New Roman" w:cs="Times New Roman"/>
          <w:sz w:val="28"/>
        </w:rPr>
        <w:softHyphen/>
        <w:t>нального, бережного отношения к объектам окружающего мира, умения видеть красоту окружающего мира, формирование представлений о неко</w:t>
      </w:r>
      <w:r w:rsidRPr="00F85E56">
        <w:rPr>
          <w:rFonts w:ascii="Times New Roman" w:hAnsi="Times New Roman" w:cs="Times New Roman"/>
          <w:sz w:val="28"/>
        </w:rPr>
        <w:softHyphen/>
        <w:t>торых природных объектах, явлениях, закономерностях; привитие навыков экологически грамотного поведения в природе и в быту; умения прогнози</w:t>
      </w:r>
      <w:r w:rsidRPr="00F85E56">
        <w:rPr>
          <w:rFonts w:ascii="Times New Roman" w:hAnsi="Times New Roman" w:cs="Times New Roman"/>
          <w:sz w:val="28"/>
        </w:rPr>
        <w:softHyphen/>
        <w:t>ровать свои действия по отношению к окружающей среде; желания предпри</w:t>
      </w:r>
      <w:r w:rsidRPr="00F85E56">
        <w:rPr>
          <w:rFonts w:ascii="Times New Roman" w:hAnsi="Times New Roman" w:cs="Times New Roman"/>
          <w:sz w:val="28"/>
        </w:rPr>
        <w:softHyphen/>
        <w:t>нимать определенные действия по ее сохранению и улучшению.</w:t>
      </w:r>
    </w:p>
    <w:p w14:paraId="3ACABFA8" w14:textId="77777777" w:rsidR="00AF607C" w:rsidRPr="0010295C" w:rsidRDefault="00AF607C" w:rsidP="00AF60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</w:rPr>
        <w:t>Кроме того, предполагается эмоцио</w:t>
      </w:r>
      <w:r w:rsidRPr="00F85E56">
        <w:rPr>
          <w:rFonts w:ascii="Times New Roman" w:hAnsi="Times New Roman" w:cs="Times New Roman"/>
          <w:sz w:val="28"/>
        </w:rPr>
        <w:softHyphen/>
        <w:t>нальное развитие ребенка в целом, формирование умения логически мыс</w:t>
      </w:r>
      <w:r w:rsidRPr="00F85E56">
        <w:rPr>
          <w:rFonts w:ascii="Times New Roman" w:hAnsi="Times New Roman" w:cs="Times New Roman"/>
          <w:sz w:val="28"/>
        </w:rPr>
        <w:softHyphen/>
        <w:t>лить, самостоятельно делать обобще</w:t>
      </w:r>
      <w:r w:rsidRPr="00F85E56">
        <w:rPr>
          <w:rFonts w:ascii="Times New Roman" w:hAnsi="Times New Roman" w:cs="Times New Roman"/>
          <w:sz w:val="28"/>
        </w:rPr>
        <w:softHyphen/>
        <w:t>ния (умственное развитие), обогаще</w:t>
      </w:r>
      <w:r w:rsidRPr="00F85E56">
        <w:rPr>
          <w:rFonts w:ascii="Times New Roman" w:hAnsi="Times New Roman" w:cs="Times New Roman"/>
          <w:sz w:val="28"/>
        </w:rPr>
        <w:softHyphen/>
        <w:t>ние словаря, развитие наблюдатель</w:t>
      </w:r>
      <w:r w:rsidRPr="00F85E56">
        <w:rPr>
          <w:rFonts w:ascii="Times New Roman" w:hAnsi="Times New Roman" w:cs="Times New Roman"/>
          <w:sz w:val="28"/>
        </w:rPr>
        <w:softHyphen/>
        <w:t>ности, любознательности, интереса к познавательной деятельности, ассоци</w:t>
      </w:r>
      <w:r w:rsidRPr="00F85E56">
        <w:rPr>
          <w:rFonts w:ascii="Times New Roman" w:hAnsi="Times New Roman" w:cs="Times New Roman"/>
          <w:sz w:val="28"/>
        </w:rPr>
        <w:softHyphen/>
        <w:t>ативного мышления.</w:t>
      </w:r>
    </w:p>
    <w:p w14:paraId="0F2761C8" w14:textId="77777777" w:rsidR="00AF607C" w:rsidRPr="00BF47FB" w:rsidRDefault="00AF607C" w:rsidP="00AF607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F47FB">
        <w:rPr>
          <w:rFonts w:ascii="Times New Roman" w:hAnsi="Times New Roman" w:cs="Times New Roman"/>
          <w:b/>
          <w:sz w:val="28"/>
          <w:szCs w:val="28"/>
        </w:rPr>
        <w:t>Ожидаемые результаты для педагога и родителей воспитанников:</w:t>
      </w:r>
    </w:p>
    <w:p w14:paraId="74DEEFA6" w14:textId="77777777" w:rsidR="00AF607C" w:rsidRDefault="00AF607C" w:rsidP="00AF607C">
      <w:pPr>
        <w:pStyle w:val="a3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F47FB">
        <w:rPr>
          <w:rFonts w:ascii="Times New Roman" w:hAnsi="Times New Roman" w:cs="Times New Roman"/>
          <w:sz w:val="28"/>
        </w:rPr>
        <w:t>повышение профессионального уровня и педагогической компетентности педагога по</w:t>
      </w:r>
      <w:r>
        <w:rPr>
          <w:rFonts w:ascii="Times New Roman" w:hAnsi="Times New Roman" w:cs="Times New Roman"/>
          <w:sz w:val="28"/>
        </w:rPr>
        <w:t xml:space="preserve"> теме самообразования</w:t>
      </w:r>
      <w:r w:rsidRPr="00BF47FB">
        <w:rPr>
          <w:rFonts w:ascii="Times New Roman" w:hAnsi="Times New Roman" w:cs="Times New Roman"/>
          <w:sz w:val="28"/>
        </w:rPr>
        <w:t xml:space="preserve">;  </w:t>
      </w:r>
    </w:p>
    <w:p w14:paraId="279CA3C6" w14:textId="77777777" w:rsidR="00AF607C" w:rsidRDefault="00AF607C" w:rsidP="00AF607C">
      <w:pPr>
        <w:pStyle w:val="a3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37AD3">
        <w:rPr>
          <w:rFonts w:ascii="Times New Roman" w:hAnsi="Times New Roman" w:cs="Times New Roman"/>
          <w:sz w:val="28"/>
        </w:rPr>
        <w:t>повышение компетентности родителей воспитанников в вопрос</w:t>
      </w:r>
      <w:r>
        <w:rPr>
          <w:rFonts w:ascii="Times New Roman" w:hAnsi="Times New Roman" w:cs="Times New Roman"/>
          <w:sz w:val="28"/>
        </w:rPr>
        <w:t xml:space="preserve">ах экологического воспитания детей </w:t>
      </w:r>
      <w:proofErr w:type="spellStart"/>
      <w:r>
        <w:rPr>
          <w:rFonts w:ascii="Times New Roman" w:hAnsi="Times New Roman" w:cs="Times New Roman"/>
          <w:sz w:val="28"/>
        </w:rPr>
        <w:t>сстаршего</w:t>
      </w:r>
      <w:proofErr w:type="spellEnd"/>
      <w:r>
        <w:rPr>
          <w:rFonts w:ascii="Times New Roman" w:hAnsi="Times New Roman" w:cs="Times New Roman"/>
          <w:sz w:val="28"/>
        </w:rPr>
        <w:t xml:space="preserve">   дошкольного возраста</w:t>
      </w:r>
    </w:p>
    <w:p w14:paraId="3F43AF22" w14:textId="77777777" w:rsidR="00AF607C" w:rsidRDefault="00AF607C" w:rsidP="00AF607C">
      <w:pPr>
        <w:pStyle w:val="a3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 w:rsidRPr="00A86993">
        <w:rPr>
          <w:rFonts w:ascii="Times New Roman" w:hAnsi="Times New Roman" w:cs="Times New Roman"/>
          <w:sz w:val="28"/>
        </w:rPr>
        <w:t xml:space="preserve">пополнена </w:t>
      </w:r>
      <w:r>
        <w:rPr>
          <w:rFonts w:ascii="Times New Roman" w:hAnsi="Times New Roman" w:cs="Times New Roman"/>
          <w:sz w:val="28"/>
        </w:rPr>
        <w:t xml:space="preserve"> РППС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14:paraId="22A27AC7" w14:textId="77777777" w:rsidR="00AF607C" w:rsidRDefault="00AF607C" w:rsidP="00AF607C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</w:rPr>
      </w:pPr>
      <w:r w:rsidRPr="00A86993">
        <w:rPr>
          <w:rFonts w:ascii="Times New Roman" w:hAnsi="Times New Roman" w:cs="Times New Roman"/>
          <w:b/>
          <w:sz w:val="28"/>
        </w:rPr>
        <w:t>Продукты педагогической деятельности в рамках самообразования по теме</w:t>
      </w:r>
      <w:r>
        <w:rPr>
          <w:rFonts w:ascii="Times New Roman" w:hAnsi="Times New Roman" w:cs="Times New Roman"/>
          <w:b/>
          <w:sz w:val="28"/>
        </w:rPr>
        <w:t>:</w:t>
      </w:r>
    </w:p>
    <w:p w14:paraId="4E4CEC73" w14:textId="77777777" w:rsidR="00AF607C" w:rsidRDefault="00AF607C" w:rsidP="00AF607C">
      <w:pPr>
        <w:pStyle w:val="a3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Буклеты, памятки, брошюры, консультации</w:t>
      </w:r>
      <w:r>
        <w:rPr>
          <w:rFonts w:ascii="Times New Roman" w:hAnsi="Times New Roman" w:cs="Times New Roman"/>
          <w:sz w:val="28"/>
        </w:rPr>
        <w:t xml:space="preserve"> и рекомендации для родителей;</w:t>
      </w:r>
    </w:p>
    <w:p w14:paraId="7817CE8B" w14:textId="77777777" w:rsidR="00AF607C" w:rsidRPr="00B37AD3" w:rsidRDefault="00AF607C" w:rsidP="00AF607C">
      <w:pPr>
        <w:pStyle w:val="a3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Реализация  и</w:t>
      </w:r>
      <w:proofErr w:type="gramEnd"/>
      <w:r>
        <w:rPr>
          <w:rFonts w:ascii="Times New Roman" w:hAnsi="Times New Roman" w:cs="Times New Roman"/>
          <w:sz w:val="28"/>
        </w:rPr>
        <w:t xml:space="preserve"> презентация проектной деятельности;</w:t>
      </w:r>
    </w:p>
    <w:p w14:paraId="445B915F" w14:textId="77777777" w:rsidR="00AF607C" w:rsidRPr="00A86993" w:rsidRDefault="00AF607C" w:rsidP="00AF607C">
      <w:pPr>
        <w:pStyle w:val="a3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Презентация</w:t>
      </w:r>
      <w:r>
        <w:rPr>
          <w:rFonts w:ascii="Times New Roman" w:hAnsi="Times New Roman" w:cs="Times New Roman"/>
          <w:sz w:val="28"/>
        </w:rPr>
        <w:t xml:space="preserve"> и обобщение </w:t>
      </w:r>
      <w:proofErr w:type="gramStart"/>
      <w:r>
        <w:rPr>
          <w:rFonts w:ascii="Times New Roman" w:hAnsi="Times New Roman" w:cs="Times New Roman"/>
          <w:sz w:val="28"/>
        </w:rPr>
        <w:t xml:space="preserve">опыта </w:t>
      </w:r>
      <w:r w:rsidRPr="00A86993">
        <w:rPr>
          <w:rFonts w:ascii="Times New Roman" w:hAnsi="Times New Roman" w:cs="Times New Roman"/>
          <w:sz w:val="28"/>
        </w:rPr>
        <w:t xml:space="preserve"> педагога</w:t>
      </w:r>
      <w:proofErr w:type="gramEnd"/>
      <w:r w:rsidRPr="00A86993">
        <w:rPr>
          <w:rFonts w:ascii="Times New Roman" w:hAnsi="Times New Roman" w:cs="Times New Roman"/>
          <w:sz w:val="28"/>
        </w:rPr>
        <w:t xml:space="preserve"> по теме самообразования</w:t>
      </w:r>
      <w:r>
        <w:rPr>
          <w:rFonts w:ascii="Times New Roman" w:hAnsi="Times New Roman" w:cs="Times New Roman"/>
          <w:sz w:val="28"/>
        </w:rPr>
        <w:t>;</w:t>
      </w:r>
      <w:r w:rsidRPr="00A86993">
        <w:rPr>
          <w:rFonts w:ascii="Times New Roman" w:hAnsi="Times New Roman" w:cs="Times New Roman"/>
          <w:sz w:val="28"/>
        </w:rPr>
        <w:t>.</w:t>
      </w:r>
    </w:p>
    <w:p w14:paraId="07E4D27D" w14:textId="77777777" w:rsidR="00AF607C" w:rsidRDefault="00AF607C" w:rsidP="00AF607C">
      <w:pPr>
        <w:pStyle w:val="a3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Личное участие в творчес</w:t>
      </w:r>
      <w:r>
        <w:rPr>
          <w:rFonts w:ascii="Times New Roman" w:hAnsi="Times New Roman" w:cs="Times New Roman"/>
          <w:sz w:val="28"/>
        </w:rPr>
        <w:t>ких конкурсах на разных уровнях.</w:t>
      </w:r>
    </w:p>
    <w:p w14:paraId="706BCB3E" w14:textId="77777777" w:rsidR="00AF607C" w:rsidRPr="00F85E56" w:rsidRDefault="00AF607C" w:rsidP="00AF607C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260EE73" w14:textId="77777777" w:rsidR="00AF607C" w:rsidRPr="00F85E56" w:rsidRDefault="00AF607C" w:rsidP="00AF607C">
      <w:pPr>
        <w:ind w:firstLine="709"/>
        <w:rPr>
          <w:rFonts w:ascii="Times New Roman" w:hAnsi="Times New Roman" w:cs="Times New Roman"/>
          <w:sz w:val="28"/>
        </w:rPr>
      </w:pPr>
    </w:p>
    <w:p w14:paraId="0BA8A565" w14:textId="77777777" w:rsidR="00AF607C" w:rsidRDefault="00AF607C" w:rsidP="00AF607C">
      <w:pPr>
        <w:ind w:firstLine="709"/>
        <w:rPr>
          <w:rFonts w:ascii="Times New Roman" w:hAnsi="Times New Roman" w:cs="Times New Roman"/>
        </w:rPr>
      </w:pPr>
    </w:p>
    <w:p w14:paraId="5FDDD1A8" w14:textId="77777777" w:rsidR="00AF607C" w:rsidRDefault="00AF607C" w:rsidP="00AF6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C9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5BC0FC30" w14:textId="77777777" w:rsidR="00AF607C" w:rsidRPr="008D6C91" w:rsidRDefault="00AF607C" w:rsidP="00AF60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979555" w14:textId="77777777" w:rsidR="00AF607C" w:rsidRDefault="00AF607C" w:rsidP="00AF60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C9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воспитателя по теме самообразования </w:t>
      </w:r>
    </w:p>
    <w:p w14:paraId="734893D3" w14:textId="77777777" w:rsidR="00AF607C" w:rsidRDefault="00AF607C" w:rsidP="00AF60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2021-2022</w:t>
      </w:r>
      <w:r w:rsidRPr="006151A9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425BFD76" w14:textId="77777777" w:rsidR="00AF607C" w:rsidRPr="00373A8E" w:rsidRDefault="00AF607C" w:rsidP="00AF60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8E">
        <w:rPr>
          <w:rFonts w:ascii="Times New Roman" w:hAnsi="Times New Roman" w:cs="Times New Roman"/>
          <w:b/>
          <w:sz w:val="28"/>
          <w:szCs w:val="28"/>
        </w:rPr>
        <w:t>1 этап: Информационно-аналитический</w:t>
      </w:r>
    </w:p>
    <w:p w14:paraId="5E1782CA" w14:textId="77777777" w:rsidR="00AF607C" w:rsidRDefault="00AF607C" w:rsidP="00AF607C">
      <w:pPr>
        <w:spacing w:after="0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373A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Изучение методической литературы по теме самообразования</w:t>
      </w:r>
      <w:r w:rsidRPr="00373A8E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</w:p>
    <w:p w14:paraId="470160F0" w14:textId="77777777" w:rsidR="00AF607C" w:rsidRPr="00373A8E" w:rsidRDefault="00AF607C" w:rsidP="00AF607C">
      <w:pPr>
        <w:spacing w:after="0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373A8E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этап </w:t>
      </w:r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proofErr w:type="gramEnd"/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внедрение в практику</w:t>
      </w:r>
    </w:p>
    <w:p w14:paraId="1AF0C410" w14:textId="77777777" w:rsidR="00AF607C" w:rsidRDefault="00AF607C" w:rsidP="00AF60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Разработка программно-методического обеспечения образовательного процесса</w:t>
      </w:r>
      <w:r w:rsidRPr="00373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9E4A5E" w14:textId="77777777" w:rsidR="00AF607C" w:rsidRDefault="00AF607C" w:rsidP="00AF607C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A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r w:rsidRPr="0010295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опыта работы по теме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самообразования.</w:t>
      </w:r>
    </w:p>
    <w:p w14:paraId="5097C699" w14:textId="77777777" w:rsidR="00AF607C" w:rsidRPr="0010295C" w:rsidRDefault="00AF607C" w:rsidP="00AF607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173" w:type="dxa"/>
        <w:tblInd w:w="-34" w:type="dxa"/>
        <w:tblLook w:val="04A0" w:firstRow="1" w:lastRow="0" w:firstColumn="1" w:lastColumn="0" w:noHBand="0" w:noVBand="1"/>
      </w:tblPr>
      <w:tblGrid>
        <w:gridCol w:w="10173"/>
      </w:tblGrid>
      <w:tr w:rsidR="00AF607C" w14:paraId="56045623" w14:textId="77777777" w:rsidTr="006D6D3A">
        <w:tc>
          <w:tcPr>
            <w:tcW w:w="10173" w:type="dxa"/>
          </w:tcPr>
          <w:p w14:paraId="69AABC3D" w14:textId="77777777" w:rsidR="00AF607C" w:rsidRPr="00373A8E" w:rsidRDefault="00AF607C" w:rsidP="006D6D3A">
            <w:pPr>
              <w:tabs>
                <w:tab w:val="left" w:pos="375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План работы с детьми</w:t>
            </w: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AF607C" w14:paraId="7827C1BB" w14:textId="77777777" w:rsidTr="006D6D3A">
        <w:tc>
          <w:tcPr>
            <w:tcW w:w="10173" w:type="dxa"/>
          </w:tcPr>
          <w:p w14:paraId="7F695EB8" w14:textId="77777777" w:rsidR="00AF607C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по </w:t>
            </w:r>
            <w:r w:rsidRPr="007B3D0D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экологическому воспитанию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63A92A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ситуаций;</w:t>
            </w:r>
          </w:p>
          <w:p w14:paraId="725D6E85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 </w:t>
            </w:r>
            <w:r w:rsidRPr="007B3D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(сюжет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но-ролевые, дидактические</w:t>
            </w:r>
            <w:r w:rsidRPr="007B3D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65E25A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опытно-исследовательская деятельность;</w:t>
            </w:r>
          </w:p>
          <w:p w14:paraId="30A937E4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разучивание песен, стихов, пословиц, поговорок;</w:t>
            </w:r>
          </w:p>
          <w:p w14:paraId="66D1EB36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мультфильмов;</w:t>
            </w:r>
          </w:p>
          <w:p w14:paraId="1E39581A" w14:textId="77777777" w:rsidR="00AF607C" w:rsidRDefault="00AF607C" w:rsidP="006D6D3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спектакли </w:t>
            </w:r>
          </w:p>
          <w:p w14:paraId="18F59CFD" w14:textId="77777777" w:rsidR="00AF607C" w:rsidRPr="007B3D0D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Досуги, </w:t>
            </w:r>
            <w:r w:rsidRPr="007B3D0D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, народные праздники и </w:t>
            </w:r>
            <w:r w:rsidRPr="00927B13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944A96" w14:textId="77777777" w:rsidR="00AF607C" w:rsidRPr="007B3D0D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«Масленица»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0FE2A91" w14:textId="77777777" w:rsidR="00AF607C" w:rsidRPr="007B3D0D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«Пасха»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1B3E0DB" w14:textId="77777777" w:rsidR="00AF607C" w:rsidRPr="007B3D0D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CC605C8" w14:textId="77777777" w:rsidR="00AF607C" w:rsidRPr="007B3D0D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3D8836D" w14:textId="77777777" w:rsidR="00AF607C" w:rsidRPr="007B3D0D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посадки деревьев»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36C828" w14:textId="77777777" w:rsidR="00AF607C" w:rsidRDefault="00AF607C" w:rsidP="006D6D3A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«Всемирный день охраны окружающей среды»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A9A563" w14:textId="77777777" w:rsidR="00AF607C" w:rsidRPr="007B3D0D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сезонных выставок поделок;</w:t>
            </w:r>
          </w:p>
          <w:p w14:paraId="1B3A8E4D" w14:textId="77777777" w:rsidR="00AF607C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всероссийских конкурсах, олимпиадах, турнирах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71D074" w14:textId="77777777" w:rsidR="00AF607C" w:rsidRPr="00B71AEE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AEE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компьютерных презентаций </w:t>
            </w:r>
            <w:r w:rsidRPr="00B71AEE">
              <w:rPr>
                <w:rFonts w:ascii="Times New Roman" w:hAnsi="Times New Roman" w:cs="Times New Roman"/>
                <w:sz w:val="28"/>
                <w:szCs w:val="28"/>
              </w:rPr>
              <w:t>на темы:</w:t>
            </w:r>
          </w:p>
          <w:p w14:paraId="1956B9A0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«Значение воды в жизни людей»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1BED8B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«Зеленая аптека»;</w:t>
            </w:r>
          </w:p>
          <w:p w14:paraId="5D74ACBC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«Синичкин день»;</w:t>
            </w:r>
          </w:p>
          <w:p w14:paraId="60138DD3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«Покормим птиц зимой»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34B636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«Значение почвы и воды в жизни всего живого»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3F184D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«Морские млекопитающие»;</w:t>
            </w:r>
          </w:p>
          <w:p w14:paraId="5D93FDEA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«Естественные водоемы Земли»;</w:t>
            </w:r>
          </w:p>
          <w:p w14:paraId="1180DFD7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14:paraId="1817E8D1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14:paraId="684B45C2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«Мы друзья природы»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C00748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«Лес и наше здоровье»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 </w:t>
            </w:r>
          </w:p>
          <w:p w14:paraId="23E42CE6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«Поможем природе»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39B41EF" w14:textId="77777777" w:rsidR="00AF607C" w:rsidRPr="00F85E56" w:rsidRDefault="00AF607C" w:rsidP="006D6D3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«Овощи и фрукты – лучшие продукты»</w:t>
            </w:r>
          </w:p>
          <w:p w14:paraId="763D2126" w14:textId="77777777" w:rsidR="00AF607C" w:rsidRPr="007978B4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Проекты:</w:t>
            </w:r>
          </w:p>
          <w:p w14:paraId="222D98E8" w14:textId="77777777" w:rsidR="00AF607C" w:rsidRDefault="00AF607C" w:rsidP="006D6D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«Хлеб-всему голова</w:t>
            </w: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A4FB78D" w14:textId="77777777" w:rsidR="00AF607C" w:rsidRDefault="00AF607C" w:rsidP="006D6D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«Экологическая тропа»</w:t>
            </w:r>
          </w:p>
          <w:p w14:paraId="6F4169B2" w14:textId="77777777" w:rsidR="00AF607C" w:rsidRDefault="00AF607C" w:rsidP="006D6D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Лес-наше богатство»</w:t>
            </w:r>
          </w:p>
          <w:p w14:paraId="3B80CAD3" w14:textId="77777777" w:rsidR="00AF607C" w:rsidRDefault="00AF607C" w:rsidP="006D6D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«Покормите птиц зимой»</w:t>
            </w:r>
          </w:p>
          <w:p w14:paraId="56F1CF8D" w14:textId="77777777" w:rsidR="00AF607C" w:rsidRPr="007978B4" w:rsidRDefault="00AF607C" w:rsidP="006D6D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«Огород на подоконнике»</w:t>
            </w:r>
          </w:p>
          <w:p w14:paraId="15B43854" w14:textId="77777777" w:rsidR="00AF607C" w:rsidRPr="007978B4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 акции</w:t>
            </w: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E1BBC4" w14:textId="77777777" w:rsidR="00AF607C" w:rsidRPr="007978B4" w:rsidRDefault="00AF607C" w:rsidP="006D6D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ED3276" w14:textId="77777777" w:rsidR="00AF607C" w:rsidRPr="006C0FC2" w:rsidRDefault="00AF607C" w:rsidP="006D6D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«Скворушка»</w:t>
            </w:r>
          </w:p>
          <w:p w14:paraId="01B58DB2" w14:textId="77777777" w:rsidR="00AF607C" w:rsidRPr="008A204E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Изготовление нестандартного оборудования для игр из бросового материала</w:t>
            </w:r>
          </w:p>
          <w:p w14:paraId="2D099B50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-«Бильбоке»</w:t>
            </w:r>
          </w:p>
          <w:p w14:paraId="64982800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14:paraId="3C4373F9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-«Погремушки»</w:t>
            </w:r>
          </w:p>
          <w:p w14:paraId="02C4E77C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-«Футбол»</w:t>
            </w:r>
          </w:p>
          <w:p w14:paraId="56F13339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-«Самый меткий»</w:t>
            </w:r>
          </w:p>
          <w:p w14:paraId="7E46EDDE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-«Вертушки»</w:t>
            </w:r>
          </w:p>
          <w:p w14:paraId="02205E87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-«Волшебные палочки»</w:t>
            </w:r>
          </w:p>
          <w:p w14:paraId="2ED724B4" w14:textId="77777777" w:rsidR="00AF607C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-«Мамины помощники»</w:t>
            </w:r>
          </w:p>
          <w:p w14:paraId="0EA7E80F" w14:textId="77777777" w:rsidR="00AF607C" w:rsidRPr="007978B4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E49AF" w14:textId="77777777" w:rsidR="00AF607C" w:rsidRPr="007978B4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 литературы:</w:t>
            </w:r>
          </w:p>
          <w:p w14:paraId="39DDAE4B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В. Бианки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 муравьишка спешил домой»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74466C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Д. Н. Мамин-Сибиряк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«Про комара Комаровича»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BE422C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Д. Н. Мамин-Сибиряк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«Серая шейка»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FD80E0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С. Кирсанов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«Что значишь ты без трав и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460AFC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Серебрецкий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«Берегите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2037E5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Варанжин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 ежик зиму перезимовал»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0D1791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«Моя первая энциклопедия»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4E0B8A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Ю. Демянская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«Дом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1D7C41" w14:textId="77777777" w:rsidR="00AF607C" w:rsidRPr="007978B4" w:rsidRDefault="00AF607C" w:rsidP="006D6D3A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Н. Т.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Бромлей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«Охотник»</w:t>
            </w:r>
          </w:p>
          <w:p w14:paraId="6534C29F" w14:textId="77777777" w:rsidR="00AF607C" w:rsidRPr="007978B4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 наизусть: </w:t>
            </w:r>
          </w:p>
          <w:p w14:paraId="341B3517" w14:textId="77777777" w:rsidR="00AF607C" w:rsidRPr="007978B4" w:rsidRDefault="00AF607C" w:rsidP="006D6D3A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Николай Забило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«Любимый край, моя земля»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D07957" w14:textId="77777777" w:rsidR="00AF607C" w:rsidRPr="007978B4" w:rsidRDefault="00AF607C" w:rsidP="006D6D3A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Орлов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«Общий 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CBCB1B" w14:textId="77777777" w:rsidR="00AF607C" w:rsidRPr="007978B4" w:rsidRDefault="00AF607C" w:rsidP="006D6D3A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П. Воронько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«Журавль»</w:t>
            </w:r>
          </w:p>
          <w:p w14:paraId="3F3BB61B" w14:textId="77777777" w:rsidR="00AF607C" w:rsidRPr="007978B4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наблюдений, целевых прогулок, экскурсий.</w:t>
            </w:r>
          </w:p>
          <w:p w14:paraId="70C607D7" w14:textId="77777777" w:rsidR="00AF607C" w:rsidRPr="0026778E" w:rsidRDefault="00AF607C" w:rsidP="006D6D3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Организация труда на прогулках, как средство </w:t>
            </w:r>
            <w:r w:rsidRPr="007978B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экологического воспитания</w:t>
            </w: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07C" w14:paraId="2CAE0F25" w14:textId="77777777" w:rsidTr="006D6D3A">
        <w:tc>
          <w:tcPr>
            <w:tcW w:w="10173" w:type="dxa"/>
          </w:tcPr>
          <w:p w14:paraId="2840223D" w14:textId="77777777" w:rsidR="00AF607C" w:rsidRPr="000B2B66" w:rsidRDefault="00AF607C" w:rsidP="006D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9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 работы с родителями</w:t>
            </w:r>
            <w:r w:rsidRPr="00DB79F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F6E4904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7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CA4676">
              <w:rPr>
                <w:rFonts w:ascii="Times New Roman" w:hAnsi="Times New Roman" w:cs="Times New Roman"/>
                <w:sz w:val="28"/>
                <w:szCs w:val="28"/>
              </w:rPr>
              <w:t>по экологии.</w:t>
            </w:r>
          </w:p>
          <w:p w14:paraId="04F3E38A" w14:textId="77777777" w:rsidR="00AF607C" w:rsidRPr="00CA4676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Разработка плана –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взаимодействия с семьями </w:t>
            </w: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воспитанников.</w:t>
            </w:r>
          </w:p>
          <w:p w14:paraId="1B6CEABE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</w:t>
            </w:r>
          </w:p>
          <w:p w14:paraId="3C764B0C" w14:textId="77777777" w:rsidR="00AF607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982">
              <w:rPr>
                <w:rFonts w:ascii="Times New Roman" w:hAnsi="Times New Roman" w:cs="Times New Roman"/>
                <w:sz w:val="28"/>
                <w:szCs w:val="28"/>
              </w:rPr>
              <w:t>«Экология и мы»;</w:t>
            </w:r>
          </w:p>
          <w:p w14:paraId="2129E4E7" w14:textId="77777777" w:rsidR="00AF607C" w:rsidRPr="008A1982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«Родители – пример для детей в соблюдении экологической культуры»</w:t>
            </w:r>
          </w:p>
          <w:p w14:paraId="5F3F27B7" w14:textId="77777777" w:rsidR="00AF607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экологического содержания»;</w:t>
            </w:r>
          </w:p>
          <w:p w14:paraId="14E3815B" w14:textId="77777777" w:rsidR="00AF607C" w:rsidRPr="0045589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t>«Ребенок и природа»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E64CC8" w14:textId="77777777" w:rsidR="00AF607C" w:rsidRPr="0045589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1C94DB" w14:textId="77777777" w:rsidR="00AF607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t>«Прогулки на природу – основа здоровья ребёнка»</w:t>
            </w:r>
            <w:r w:rsidRPr="00455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878DAB" w14:textId="77777777" w:rsidR="00AF607C" w:rsidRDefault="00AF607C" w:rsidP="006D6D3A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«Чистая планета Земля»</w:t>
            </w:r>
          </w:p>
          <w:p w14:paraId="3E52B98E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родителей:</w:t>
            </w:r>
          </w:p>
          <w:p w14:paraId="06A54DBD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каких продуктах «живут» витамины»;</w:t>
            </w:r>
          </w:p>
          <w:p w14:paraId="0EA3F446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день»;</w:t>
            </w:r>
          </w:p>
          <w:p w14:paraId="42DEE624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воспитание»;</w:t>
            </w:r>
          </w:p>
          <w:p w14:paraId="7C2FBC34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природу»;</w:t>
            </w:r>
          </w:p>
          <w:p w14:paraId="4E5421E2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мусора»;</w:t>
            </w:r>
          </w:p>
          <w:p w14:paraId="0CA4B2D9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14:paraId="256DD6D8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14:paraId="01D7F629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14:paraId="550B46A1" w14:textId="77777777" w:rsidR="00AF607C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весна»;</w:t>
            </w:r>
          </w:p>
          <w:p w14:paraId="2CA17020" w14:textId="77777777" w:rsidR="00AF607C" w:rsidRPr="008A1982" w:rsidRDefault="00AF607C" w:rsidP="006D6D3A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окружающей среды»</w:t>
            </w:r>
          </w:p>
          <w:p w14:paraId="485739BE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 xml:space="preserve">в изготовлении поделок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игр и групповых выставок;</w:t>
            </w:r>
          </w:p>
          <w:p w14:paraId="554EF7C0" w14:textId="77777777" w:rsidR="00AF607C" w:rsidRPr="00637F0D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Помощь родителей в изготовлении кормушек.  В рамках экологической акции «Птичья столовая»;</w:t>
            </w:r>
          </w:p>
          <w:p w14:paraId="518376C3" w14:textId="77777777" w:rsidR="00AF607C" w:rsidRPr="008870B8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B8">
              <w:rPr>
                <w:rFonts w:ascii="Times New Roman" w:hAnsi="Times New Roman" w:cs="Times New Roman"/>
                <w:sz w:val="28"/>
                <w:szCs w:val="28"/>
              </w:rPr>
              <w:t>Участие родителей с детьми в проектах, акциях, выставках,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конкурсах;</w:t>
            </w:r>
          </w:p>
          <w:p w14:paraId="3B6FF3E7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B8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участию по изготовлению 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рибутов и костюмов к праздникам и экологическим спектаклям;</w:t>
            </w:r>
          </w:p>
          <w:p w14:paraId="50ECAF52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участия с детьми на дистанционных всероссийских конкурсах, олимпиадах, турнирах по интернету.</w:t>
            </w:r>
          </w:p>
          <w:p w14:paraId="230EC4CB" w14:textId="77777777" w:rsidR="00AF607C" w:rsidRPr="00637F0D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родителей в изготовлении скворечников. В рамках экологической акции «Скворушка»;</w:t>
            </w:r>
          </w:p>
          <w:p w14:paraId="08A057B9" w14:textId="77777777" w:rsidR="00AF607C" w:rsidRPr="00637F0D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альбомов: </w:t>
            </w:r>
          </w:p>
          <w:p w14:paraId="0A51FB9F" w14:textId="77777777" w:rsidR="00AF607C" w:rsidRPr="00637F0D" w:rsidRDefault="00AF607C" w:rsidP="006D6D3A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«Растения нашего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62ECB12" w14:textId="77777777" w:rsidR="00AF607C" w:rsidRPr="007060ED" w:rsidRDefault="00AF607C" w:rsidP="006D6D3A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«Берегите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312FE1" w14:textId="77777777" w:rsidR="00AF607C" w:rsidRPr="00637F0D" w:rsidRDefault="00AF607C" w:rsidP="006D6D3A">
            <w:pPr>
              <w:pStyle w:val="a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Экологические акции: </w:t>
            </w:r>
          </w:p>
          <w:p w14:paraId="1606A960" w14:textId="77777777" w:rsidR="00AF607C" w:rsidRDefault="00AF607C" w:rsidP="006D6D3A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9C8B2A" w14:textId="77777777" w:rsidR="00AF607C" w:rsidRDefault="00AF607C" w:rsidP="006D6D3A">
            <w:pPr>
              <w:pStyle w:val="a3"/>
              <w:numPr>
                <w:ilvl w:val="0"/>
                <w:numId w:val="18"/>
              </w:numPr>
              <w:spacing w:after="0"/>
              <w:ind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весна 2022»</w:t>
            </w:r>
          </w:p>
          <w:p w14:paraId="48938214" w14:textId="77777777" w:rsidR="00AF607C" w:rsidRDefault="00AF607C" w:rsidP="006D6D3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Совместное изготовление атрибутов к с/р, дидактическим играм. Подбор и изготовление игрового оборудования.</w:t>
            </w:r>
          </w:p>
          <w:p w14:paraId="5DF21F77" w14:textId="77777777" w:rsidR="00AF607C" w:rsidRPr="0026778E" w:rsidRDefault="00AF607C" w:rsidP="006D6D3A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spacing w:after="0"/>
              <w:ind w:left="-53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организации воспитательно – образовательной работе с детьми по формированию экологической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C87BC09" w14:textId="77777777" w:rsidR="00AF607C" w:rsidRDefault="00AF607C" w:rsidP="00AF60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E456495" w14:textId="77777777" w:rsidR="00AF607C" w:rsidRDefault="00AF607C" w:rsidP="00AF60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730949F" w14:textId="77777777" w:rsidR="00AF607C" w:rsidRDefault="00AF607C" w:rsidP="00AF60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552"/>
        <w:gridCol w:w="3402"/>
      </w:tblGrid>
      <w:tr w:rsidR="00AF607C" w14:paraId="1209CB82" w14:textId="77777777" w:rsidTr="006D6D3A">
        <w:tc>
          <w:tcPr>
            <w:tcW w:w="1560" w:type="dxa"/>
          </w:tcPr>
          <w:p w14:paraId="1DC2989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51" w:type="dxa"/>
          </w:tcPr>
          <w:p w14:paraId="4D63AF7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552" w:type="dxa"/>
          </w:tcPr>
          <w:p w14:paraId="044E67C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2" w:type="dxa"/>
          </w:tcPr>
          <w:p w14:paraId="4EF116F0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F607C" w14:paraId="3F24AF63" w14:textId="77777777" w:rsidTr="006D6D3A">
        <w:tc>
          <w:tcPr>
            <w:tcW w:w="1560" w:type="dxa"/>
          </w:tcPr>
          <w:p w14:paraId="1CD0F74C" w14:textId="77777777" w:rsidR="00AF607C" w:rsidRPr="00574036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BD383" w14:textId="77777777" w:rsidR="00AF607C" w:rsidRPr="00574036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E0535" w14:textId="77777777" w:rsidR="00AF607C" w:rsidRPr="00574036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A9A1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579E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1A8AB" w14:textId="77777777" w:rsidR="00AF607C" w:rsidRPr="00574036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14:paraId="364092B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Изучения учебной, справочной и научно-методической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4A6F25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ологии на педагогических сайтах, 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ознакомление с публикациями в печатных изданиях</w:t>
            </w:r>
          </w:p>
        </w:tc>
        <w:tc>
          <w:tcPr>
            <w:tcW w:w="2552" w:type="dxa"/>
          </w:tcPr>
          <w:p w14:paraId="5096BC67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1.Игровая деятельность.</w:t>
            </w:r>
          </w:p>
          <w:p w14:paraId="41C68CB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2.Беседа с использованием компьютерной презентации «Значение воды в жизни людей»;</w:t>
            </w:r>
          </w:p>
          <w:p w14:paraId="79112563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746C">
              <w:rPr>
                <w:rFonts w:ascii="Times New Roman" w:hAnsi="Times New Roman" w:cs="Times New Roman"/>
                <w:sz w:val="28"/>
                <w:szCs w:val="28"/>
              </w:rPr>
              <w:t>ЧтениеД. Н. Мамин-Сибиряк «Про комара Комаровича»;</w:t>
            </w:r>
          </w:p>
        </w:tc>
        <w:tc>
          <w:tcPr>
            <w:tcW w:w="3402" w:type="dxa"/>
          </w:tcPr>
          <w:p w14:paraId="21D45029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по экологии.</w:t>
            </w:r>
          </w:p>
          <w:p w14:paraId="6913FED9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2.Разработка плана – программы взаимодействия с семьями воспитанников.</w:t>
            </w:r>
          </w:p>
        </w:tc>
      </w:tr>
      <w:tr w:rsidR="00AF607C" w14:paraId="47B64C21" w14:textId="77777777" w:rsidTr="006D6D3A">
        <w:tc>
          <w:tcPr>
            <w:tcW w:w="1560" w:type="dxa"/>
          </w:tcPr>
          <w:p w14:paraId="7D6939A9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5FA49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F9FF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840E3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E17DC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63320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45B85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7D1C3" w14:textId="77777777" w:rsidR="00AF607C" w:rsidRPr="00574036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2CF6F484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Овладение современными методами диагностики всестороннего развития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0F3B28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Создание эколого-развивающей среды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природы).</w:t>
            </w:r>
          </w:p>
        </w:tc>
        <w:tc>
          <w:tcPr>
            <w:tcW w:w="2552" w:type="dxa"/>
          </w:tcPr>
          <w:p w14:paraId="785D20C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пытно-исследовательская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BF7BCA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В. Бианк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«Как муравьишка спешил домой»;</w:t>
            </w:r>
          </w:p>
          <w:p w14:paraId="77FCB3D8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746C">
              <w:rPr>
                <w:rFonts w:ascii="Times New Roman" w:hAnsi="Times New Roman" w:cs="Times New Roman"/>
                <w:sz w:val="28"/>
                <w:szCs w:val="28"/>
              </w:rPr>
              <w:t xml:space="preserve"> Чтение С. Кирсанов «Что значишь ты без трав и птиц»;</w:t>
            </w:r>
          </w:p>
          <w:p w14:paraId="348C5FE7" w14:textId="77777777" w:rsidR="00AF607C" w:rsidRPr="00574036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C7F17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использованием компьютерной презентации на </w:t>
            </w:r>
            <w:r w:rsidRPr="002C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«Лес и наше здоровье»</w:t>
            </w:r>
          </w:p>
        </w:tc>
        <w:tc>
          <w:tcPr>
            <w:tcW w:w="3402" w:type="dxa"/>
          </w:tcPr>
          <w:p w14:paraId="0847F345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proofErr w:type="gramStart"/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Консультация:«</w:t>
            </w:r>
            <w:proofErr w:type="gramEnd"/>
            <w:r w:rsidRPr="0064446C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мы»; </w:t>
            </w:r>
          </w:p>
          <w:p w14:paraId="4B4C4315" w14:textId="77777777" w:rsidR="00AF607C" w:rsidRPr="0064446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изготовлении поделок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природного материала «Осенняя сказка»</w:t>
            </w:r>
          </w:p>
        </w:tc>
      </w:tr>
      <w:tr w:rsidR="00AF607C" w14:paraId="2F9CEC72" w14:textId="77777777" w:rsidTr="006D6D3A">
        <w:tc>
          <w:tcPr>
            <w:tcW w:w="1560" w:type="dxa"/>
          </w:tcPr>
          <w:p w14:paraId="37935D1D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7F42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F6FF6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15B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A110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64A7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115DC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14:paraId="565085CB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инновационных технологий по обучению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экологическому воспитанию;</w:t>
            </w:r>
          </w:p>
          <w:p w14:paraId="6A2993BC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4F55">
              <w:rPr>
                <w:rFonts w:ascii="Times New Roman" w:hAnsi="Times New Roman" w:cs="Times New Roman"/>
                <w:sz w:val="28"/>
                <w:szCs w:val="28"/>
              </w:rPr>
              <w:t>Изучения учебной, справочной и научно-методической литературы</w:t>
            </w:r>
          </w:p>
          <w:p w14:paraId="58158F14" w14:textId="77777777" w:rsidR="00AF607C" w:rsidRPr="0064446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1ECECD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использованием компьютерной презентации на тему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EF074D4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день»: «Зеленая аптека»; «Овощи и фрукты – лучшие продукты»</w:t>
            </w:r>
          </w:p>
          <w:p w14:paraId="39BEA123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2.Заучивание: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П. Воронько «Журавль»</w:t>
            </w:r>
          </w:p>
        </w:tc>
        <w:tc>
          <w:tcPr>
            <w:tcW w:w="3402" w:type="dxa"/>
          </w:tcPr>
          <w:p w14:paraId="6138976D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1.Памятка: 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>«В каких продуктах «живут» витамины»;</w:t>
            </w:r>
          </w:p>
          <w:p w14:paraId="53161706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международном дистанционном конкурсе «Осенняя мастерская 2020»</w:t>
            </w:r>
          </w:p>
          <w:p w14:paraId="117E26A3" w14:textId="77777777" w:rsidR="00AF607C" w:rsidRPr="0064446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3.Памятка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«Синичкин день»</w:t>
            </w:r>
          </w:p>
        </w:tc>
      </w:tr>
    </w:tbl>
    <w:p w14:paraId="322791DB" w14:textId="77777777" w:rsidR="00AF607C" w:rsidRDefault="00AF607C" w:rsidP="00AF60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552"/>
        <w:gridCol w:w="3402"/>
      </w:tblGrid>
      <w:tr w:rsidR="00AF607C" w14:paraId="759CA2E5" w14:textId="77777777" w:rsidTr="006D6D3A">
        <w:tc>
          <w:tcPr>
            <w:tcW w:w="1560" w:type="dxa"/>
          </w:tcPr>
          <w:p w14:paraId="33133A2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51" w:type="dxa"/>
          </w:tcPr>
          <w:p w14:paraId="03A9C6FA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552" w:type="dxa"/>
          </w:tcPr>
          <w:p w14:paraId="2343272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2" w:type="dxa"/>
          </w:tcPr>
          <w:p w14:paraId="624113AC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F607C" w14:paraId="4FF5B641" w14:textId="77777777" w:rsidTr="006D6D3A">
        <w:tc>
          <w:tcPr>
            <w:tcW w:w="1560" w:type="dxa"/>
          </w:tcPr>
          <w:p w14:paraId="15221D3C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84BF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6C295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39A08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8FED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496EE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FDBB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14:paraId="0C38BD89" w14:textId="77777777" w:rsidR="00AF607C" w:rsidRPr="0064446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ологии на педагогических сайтах, 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ознакомление с публикациями в печатных изданиях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77CBF8F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использованием компьютерной презентации на </w:t>
            </w:r>
            <w:proofErr w:type="gramStart"/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тему:  «</w:t>
            </w:r>
            <w:proofErr w:type="gramEnd"/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Покормим птиц зимой»;</w:t>
            </w:r>
          </w:p>
          <w:p w14:paraId="671C52BC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Серебрецкий</w:t>
            </w:r>
            <w:proofErr w:type="spellEnd"/>
            <w:r w:rsidRPr="007923A1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птиц»;</w:t>
            </w:r>
          </w:p>
          <w:p w14:paraId="449ED92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3.Игровая деятельность;</w:t>
            </w:r>
          </w:p>
          <w:p w14:paraId="1CFC90D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Зимняя выставка поделок: «Рождественские чудеса»</w:t>
            </w:r>
          </w:p>
        </w:tc>
        <w:tc>
          <w:tcPr>
            <w:tcW w:w="3402" w:type="dxa"/>
          </w:tcPr>
          <w:p w14:paraId="204E723C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зготовлении кормушек.  В рамках экологической акции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Птичья столовая»:</w:t>
            </w:r>
          </w:p>
          <w:p w14:paraId="7C813C9D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2.Памятка: «Экологическое воспитание»;</w:t>
            </w:r>
          </w:p>
          <w:p w14:paraId="04FF448E" w14:textId="77777777" w:rsidR="00AF607C" w:rsidRPr="0064446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3.Изготовление поделок с детьми «Рождественские чудеса»</w:t>
            </w:r>
          </w:p>
        </w:tc>
      </w:tr>
      <w:tr w:rsidR="00AF607C" w14:paraId="01E2ECC4" w14:textId="77777777" w:rsidTr="006D6D3A">
        <w:tc>
          <w:tcPr>
            <w:tcW w:w="1560" w:type="dxa"/>
          </w:tcPr>
          <w:p w14:paraId="205DBE1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185F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3A6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86E30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7DDD7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62FA2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14:paraId="77FE5255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2552" w:type="dxa"/>
          </w:tcPr>
          <w:p w14:paraId="72A98A13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компьютерных презентаций на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22FD33" w14:textId="77777777" w:rsidR="00AF607C" w:rsidRPr="00911209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14:paraId="725888EE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14:paraId="498A18F5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Гальпер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«Моя первая энциклопедия»</w:t>
            </w:r>
          </w:p>
        </w:tc>
        <w:tc>
          <w:tcPr>
            <w:tcW w:w="3402" w:type="dxa"/>
          </w:tcPr>
          <w:p w14:paraId="51EC4AA4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проведение консультаций для </w:t>
            </w:r>
            <w:proofErr w:type="spellStart"/>
            <w:proofErr w:type="gramStart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родителей:«</w:t>
            </w:r>
            <w:proofErr w:type="gramEnd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Птичья</w:t>
            </w:r>
            <w:proofErr w:type="spellEnd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столовая»;«Родители</w:t>
            </w:r>
            <w:proofErr w:type="spellEnd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 – пример для детей в соблюдении экологической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F85509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 «Мы против мусора»;</w:t>
            </w:r>
          </w:p>
          <w:p w14:paraId="01E323D9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07C" w14:paraId="21E5A769" w14:textId="77777777" w:rsidTr="006D6D3A">
        <w:tc>
          <w:tcPr>
            <w:tcW w:w="1560" w:type="dxa"/>
          </w:tcPr>
          <w:p w14:paraId="79A1BFC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6CB9E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E43B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7A83B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DAB7D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89BE6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196F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14:paraId="2438E4A9" w14:textId="77777777" w:rsidR="00AF607C" w:rsidRPr="00594912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94912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методического демонстрационного, раздаточного материала по экологии;</w:t>
            </w:r>
          </w:p>
          <w:p w14:paraId="35A8EEF4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</w:t>
            </w:r>
            <w:r w:rsidRPr="00594912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E3CC07" w14:textId="77777777" w:rsidR="00AF607C" w:rsidRPr="00594912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Изготовление экологического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2552" w:type="dxa"/>
          </w:tcPr>
          <w:p w14:paraId="3A16E3A9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народного праздника «Масленица»;</w:t>
            </w:r>
          </w:p>
          <w:p w14:paraId="1B28B04D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«Морские млекопитающие»</w:t>
            </w:r>
          </w:p>
          <w:p w14:paraId="03002EA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3.Начало реализации проекта «Огород на подоконнике»</w:t>
            </w:r>
          </w:p>
        </w:tc>
        <w:tc>
          <w:tcPr>
            <w:tcW w:w="3402" w:type="dxa"/>
          </w:tcPr>
          <w:p w14:paraId="390A646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«Экологическое воспитание»;</w:t>
            </w:r>
          </w:p>
          <w:p w14:paraId="5EB9C16B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работа по созданию альбома; «Растения нашего края»</w:t>
            </w:r>
          </w:p>
          <w:p w14:paraId="173E1119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«Берегите природу»;</w:t>
            </w:r>
          </w:p>
          <w:p w14:paraId="43229CC9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07C" w14:paraId="6E995FA9" w14:textId="77777777" w:rsidTr="006D6D3A">
        <w:tc>
          <w:tcPr>
            <w:tcW w:w="1560" w:type="dxa"/>
          </w:tcPr>
          <w:p w14:paraId="02541933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51" w:type="dxa"/>
          </w:tcPr>
          <w:p w14:paraId="6F5779E3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552" w:type="dxa"/>
          </w:tcPr>
          <w:p w14:paraId="09EBFACC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2" w:type="dxa"/>
          </w:tcPr>
          <w:p w14:paraId="3D011BEE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F607C" w14:paraId="2CA2504D" w14:textId="77777777" w:rsidTr="006D6D3A">
        <w:tc>
          <w:tcPr>
            <w:tcW w:w="1560" w:type="dxa"/>
          </w:tcPr>
          <w:p w14:paraId="0CF7CD4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C0D5E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9956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68557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60F0E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C6BA0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97CF0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AFCA5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14:paraId="533B30A3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06B9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конспекта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</w:t>
            </w:r>
            <w:r w:rsidRPr="00506B9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C5D03B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стенгазеты на тему «Берегите природу».</w:t>
            </w:r>
          </w:p>
        </w:tc>
        <w:tc>
          <w:tcPr>
            <w:tcW w:w="2552" w:type="dxa"/>
          </w:tcPr>
          <w:p w14:paraId="5FD23A4D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1.Беседы с использованием компьютерной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презентации: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proofErr w:type="spellEnd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 xml:space="preserve"> водоемы Земли»;</w:t>
            </w:r>
          </w:p>
          <w:p w14:paraId="1F139822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«Значение почвы и воды в жизни всего живого»;</w:t>
            </w:r>
          </w:p>
          <w:p w14:paraId="4DC0030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Варанжин</w:t>
            </w:r>
            <w:proofErr w:type="spellEnd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 xml:space="preserve"> «Как ежик зиму перезимовал»;</w:t>
            </w:r>
          </w:p>
        </w:tc>
        <w:tc>
          <w:tcPr>
            <w:tcW w:w="3402" w:type="dxa"/>
          </w:tcPr>
          <w:p w14:paraId="5A400F1C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1.Помощь в изготовлении скворечников в рамках экологической акции «Скворушка»:</w:t>
            </w:r>
          </w:p>
          <w:p w14:paraId="6690858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112BF"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аботка и проведение консультации </w:t>
            </w:r>
            <w:r w:rsidRPr="001112BF">
              <w:rPr>
                <w:rFonts w:ascii="Times New Roman" w:hAnsi="Times New Roman" w:cs="Times New Roman"/>
                <w:sz w:val="28"/>
                <w:szCs w:val="28"/>
              </w:rPr>
              <w:t>для родителей:</w:t>
            </w:r>
          </w:p>
          <w:p w14:paraId="515F7C82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BE">
              <w:rPr>
                <w:rFonts w:ascii="Times New Roman" w:hAnsi="Times New Roman" w:cs="Times New Roman"/>
                <w:sz w:val="28"/>
                <w:szCs w:val="28"/>
              </w:rPr>
              <w:t>«Прогулки на природу – основа здоровья ребёнка».</w:t>
            </w:r>
          </w:p>
          <w:p w14:paraId="573879B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«День птиц»</w:t>
            </w:r>
          </w:p>
        </w:tc>
      </w:tr>
      <w:tr w:rsidR="00AF607C" w14:paraId="181F9210" w14:textId="77777777" w:rsidTr="006D6D3A">
        <w:tc>
          <w:tcPr>
            <w:tcW w:w="1560" w:type="dxa"/>
          </w:tcPr>
          <w:p w14:paraId="69EF663F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27BA5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E2CFA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049F6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245B9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99E81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27B99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C9A6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BA0E7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14:paraId="6058AF0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версии методической копилки с использованием ИКТ –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40B6EE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B69230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Досуги, экологические, народные праздники и развлечения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D133174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14:paraId="045CE5D8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асха»; </w:t>
            </w:r>
          </w:p>
          <w:p w14:paraId="7AEA3382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14:paraId="05C6EA3B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14:paraId="3B149168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2.Завершение проекта «Огород на подоконнике» и начало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«Экологическая тропа»</w:t>
            </w:r>
          </w:p>
        </w:tc>
        <w:tc>
          <w:tcPr>
            <w:tcW w:w="3402" w:type="dxa"/>
          </w:tcPr>
          <w:p w14:paraId="1F1B108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1.Привлечение </w:t>
            </w:r>
            <w:r w:rsidRPr="00AE329B">
              <w:rPr>
                <w:rFonts w:ascii="Times New Roman" w:hAnsi="Times New Roman" w:cs="Times New Roman"/>
                <w:sz w:val="28"/>
                <w:szCs w:val="28"/>
              </w:rPr>
              <w:t>родителей к участию по изготовлению атрибутов и костюмов к праздникам и экологическим спектаклям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7064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родителей к участию в экологической акции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 2021»;</w:t>
            </w:r>
          </w:p>
          <w:p w14:paraId="6197D05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Памятка: «День Земли»; «День посадки деревьев»</w:t>
            </w:r>
          </w:p>
        </w:tc>
      </w:tr>
      <w:tr w:rsidR="00AF607C" w14:paraId="2ADFBF3E" w14:textId="77777777" w:rsidTr="006D6D3A">
        <w:tc>
          <w:tcPr>
            <w:tcW w:w="1560" w:type="dxa"/>
          </w:tcPr>
          <w:p w14:paraId="0E33331A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C244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82AE7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2D6D4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866F8" w14:textId="77777777" w:rsidR="00AF607C" w:rsidRDefault="00AF607C" w:rsidP="006D6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14:paraId="03331DC7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Мониторинг на конец учеб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года, вывод по диагностики;</w:t>
            </w:r>
          </w:p>
          <w:p w14:paraId="5B09FB10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Родительское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собрание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успехи!»</w:t>
            </w:r>
          </w:p>
        </w:tc>
        <w:tc>
          <w:tcPr>
            <w:tcW w:w="2552" w:type="dxa"/>
          </w:tcPr>
          <w:p w14:paraId="28F16F41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над проектом: «Цветущий участок»;</w:t>
            </w:r>
          </w:p>
          <w:p w14:paraId="5145E44F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Беседы с использованием компьютерной презентации: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«Поможем природе»</w:t>
            </w:r>
          </w:p>
        </w:tc>
        <w:tc>
          <w:tcPr>
            <w:tcW w:w="3402" w:type="dxa"/>
          </w:tcPr>
          <w:p w14:paraId="0154806C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3A62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консультации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«Чистая планета Земля»;</w:t>
            </w:r>
          </w:p>
          <w:p w14:paraId="21CF5AEB" w14:textId="77777777" w:rsidR="00AF607C" w:rsidRDefault="00AF607C" w:rsidP="006D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3A62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созданию альбома;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Берегите природу»; «Дикие животные России»</w:t>
            </w:r>
          </w:p>
        </w:tc>
      </w:tr>
    </w:tbl>
    <w:p w14:paraId="64B872A5" w14:textId="77777777" w:rsidR="00AF607C" w:rsidRDefault="00AF607C" w:rsidP="00AF607C">
      <w:pPr>
        <w:ind w:firstLine="709"/>
        <w:rPr>
          <w:rFonts w:ascii="Times New Roman" w:hAnsi="Times New Roman" w:cs="Times New Roman"/>
        </w:rPr>
      </w:pPr>
    </w:p>
    <w:p w14:paraId="13130038" w14:textId="77777777" w:rsidR="00AF607C" w:rsidRPr="00F85E56" w:rsidRDefault="00AF607C" w:rsidP="00AF6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85E56">
        <w:rPr>
          <w:rFonts w:ascii="Times New Roman" w:eastAsia="Times New Roman" w:hAnsi="Times New Roman" w:cs="Times New Roman"/>
          <w:sz w:val="28"/>
          <w:szCs w:val="24"/>
        </w:rPr>
        <w:t>Список литературы</w:t>
      </w:r>
    </w:p>
    <w:p w14:paraId="5AFC1F16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1. С. Н. Николаева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«Юный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эколог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. Программа формирования начал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экологической культуры у детей 2-7 лет в ДОУ</w:t>
      </w:r>
      <w:r w:rsidRPr="00F85E56">
        <w:rPr>
          <w:rFonts w:ascii="Times New Roman" w:hAnsi="Times New Roman" w:cs="Times New Roman"/>
          <w:sz w:val="28"/>
          <w:szCs w:val="28"/>
        </w:rPr>
        <w:t>.</w:t>
      </w:r>
    </w:p>
    <w:p w14:paraId="1541786B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2. О. Ф. Горбатенко.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«Система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экологического воспитания в ДОУ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2- издание 2008г.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«Учитель»</w:t>
      </w:r>
      <w:r w:rsidRPr="00F85E56">
        <w:rPr>
          <w:rFonts w:ascii="Times New Roman" w:hAnsi="Times New Roman" w:cs="Times New Roman"/>
          <w:sz w:val="28"/>
          <w:szCs w:val="28"/>
        </w:rPr>
        <w:t> Волгоград.</w:t>
      </w:r>
    </w:p>
    <w:p w14:paraId="0BB56A28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3. Н. П. Ильчук, В. В.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, Л. Н. Елисеева, Н. П. Бабурова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«Хрестоматия для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дошкольников 5-7 лет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 Москва. Издательство АСТ 1997г.</w:t>
      </w:r>
    </w:p>
    <w:p w14:paraId="49B6265F" w14:textId="77777777" w:rsidR="00AF607C" w:rsidRPr="00F85E56" w:rsidRDefault="00AF607C" w:rsidP="00AF6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 w:rsidRPr="00F85E56">
        <w:rPr>
          <w:rFonts w:ascii="Times New Roman" w:hAnsi="Times New Roman" w:cs="Times New Roman"/>
          <w:iCs/>
          <w:sz w:val="28"/>
          <w:szCs w:val="28"/>
        </w:rPr>
        <w:t>(5-7 лет)</w:t>
      </w:r>
      <w:r w:rsidRPr="00F85E56">
        <w:rPr>
          <w:rFonts w:ascii="Times New Roman" w:hAnsi="Times New Roman" w:cs="Times New Roman"/>
          <w:sz w:val="28"/>
          <w:szCs w:val="28"/>
        </w:rPr>
        <w:t>. 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 w:rsidRPr="00F85E56">
        <w:rPr>
          <w:rFonts w:ascii="Times New Roman" w:hAnsi="Times New Roman" w:cs="Times New Roman"/>
          <w:sz w:val="28"/>
          <w:szCs w:val="28"/>
        </w:rPr>
        <w:t> 2005г.</w:t>
      </w:r>
    </w:p>
    <w:p w14:paraId="6BEAD9EF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4. Л. Г. Селихова.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«Ознакомление с окружающим миром и развитие речи»</w:t>
      </w:r>
      <w:r w:rsidRPr="00F85E56">
        <w:rPr>
          <w:rFonts w:ascii="Times New Roman" w:hAnsi="Times New Roman" w:cs="Times New Roman"/>
          <w:sz w:val="28"/>
          <w:szCs w:val="28"/>
        </w:rPr>
        <w:t> - интегрированные занятия для работы с детьми</w:t>
      </w:r>
    </w:p>
    <w:p w14:paraId="2BB79458" w14:textId="77777777" w:rsidR="00AF607C" w:rsidRPr="00F85E56" w:rsidRDefault="00AF607C" w:rsidP="00AF6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 w:rsidRPr="00F85E56">
        <w:rPr>
          <w:rFonts w:ascii="Times New Roman" w:hAnsi="Times New Roman" w:cs="Times New Roman"/>
          <w:iCs/>
          <w:sz w:val="28"/>
          <w:szCs w:val="28"/>
        </w:rPr>
        <w:t>(5-7 лет)</w:t>
      </w:r>
      <w:r w:rsidRPr="00F85E56">
        <w:rPr>
          <w:rFonts w:ascii="Times New Roman" w:hAnsi="Times New Roman" w:cs="Times New Roman"/>
          <w:sz w:val="28"/>
          <w:szCs w:val="28"/>
        </w:rPr>
        <w:t>. 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 w:rsidRPr="00F85E56">
        <w:rPr>
          <w:rFonts w:ascii="Times New Roman" w:hAnsi="Times New Roman" w:cs="Times New Roman"/>
          <w:sz w:val="28"/>
          <w:szCs w:val="28"/>
        </w:rPr>
        <w:t> 2005г.</w:t>
      </w:r>
    </w:p>
    <w:p w14:paraId="3CC2CAD0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5. Т. И. Попова.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«Мир вокруг нас»</w:t>
      </w:r>
      <w:r w:rsidRPr="00F85E56">
        <w:rPr>
          <w:rFonts w:ascii="Times New Roman" w:hAnsi="Times New Roman" w:cs="Times New Roman"/>
          <w:sz w:val="28"/>
          <w:szCs w:val="28"/>
        </w:rPr>
        <w:t> 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«Линка-пресс»</w:t>
      </w:r>
      <w:r w:rsidRPr="00F85E56">
        <w:rPr>
          <w:rFonts w:ascii="Times New Roman" w:hAnsi="Times New Roman" w:cs="Times New Roman"/>
          <w:sz w:val="28"/>
          <w:szCs w:val="28"/>
        </w:rPr>
        <w:t>.1998г.</w:t>
      </w:r>
    </w:p>
    <w:p w14:paraId="17EB550C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6. Л. С. Журавлева.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«Солнечная тропинка»</w:t>
      </w:r>
      <w:r w:rsidRPr="00F85E56">
        <w:rPr>
          <w:rFonts w:ascii="Times New Roman" w:hAnsi="Times New Roman" w:cs="Times New Roman"/>
          <w:sz w:val="28"/>
          <w:szCs w:val="28"/>
        </w:rPr>
        <w:t> Занятия по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экологии</w:t>
      </w:r>
      <w:r w:rsidRPr="00F85E56">
        <w:rPr>
          <w:rFonts w:ascii="Times New Roman" w:hAnsi="Times New Roman" w:cs="Times New Roman"/>
          <w:sz w:val="28"/>
          <w:szCs w:val="28"/>
        </w:rPr>
        <w:t> и ознакомлению с окружающим миром. Москва. Издательство «Мозаика-</w:t>
      </w:r>
    </w:p>
    <w:p w14:paraId="3A2A6BC6" w14:textId="77777777" w:rsidR="00AF607C" w:rsidRPr="00F85E56" w:rsidRDefault="00AF607C" w:rsidP="00AF6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синтез» 2006г.</w:t>
      </w:r>
    </w:p>
    <w:p w14:paraId="08757089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7. С. А. Козлова.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«Я человек»</w:t>
      </w:r>
      <w:r w:rsidRPr="00F85E56">
        <w:rPr>
          <w:rFonts w:ascii="Times New Roman" w:hAnsi="Times New Roman" w:cs="Times New Roman"/>
          <w:sz w:val="28"/>
          <w:szCs w:val="28"/>
        </w:rPr>
        <w:t> Программа социального развития ребенка. Москва.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«Школьная Пресса»</w:t>
      </w:r>
      <w:r w:rsidRPr="00F85E56">
        <w:rPr>
          <w:rFonts w:ascii="Times New Roman" w:hAnsi="Times New Roman" w:cs="Times New Roman"/>
          <w:sz w:val="28"/>
          <w:szCs w:val="28"/>
        </w:rPr>
        <w:t> 2004г</w:t>
      </w:r>
    </w:p>
    <w:p w14:paraId="1C6AF6F0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8. Т. И.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«Ребенок познает мир»</w:t>
      </w:r>
      <w:r w:rsidRPr="00F85E56">
        <w:rPr>
          <w:rFonts w:ascii="Times New Roman" w:hAnsi="Times New Roman" w:cs="Times New Roman"/>
          <w:sz w:val="28"/>
          <w:szCs w:val="28"/>
        </w:rPr>
        <w:t> Издательский дом </w:t>
      </w:r>
      <w:r w:rsidRPr="00F85E56">
        <w:rPr>
          <w:rFonts w:ascii="Times New Roman" w:hAnsi="Times New Roman" w:cs="Times New Roman"/>
          <w:iCs/>
          <w:sz w:val="28"/>
          <w:szCs w:val="28"/>
        </w:rPr>
        <w:t>«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Воспитание дошкольника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 2003г.</w:t>
      </w:r>
    </w:p>
    <w:p w14:paraId="4E900D62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9. Л. Я.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Гельперштейн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«Моя первая энциклопедия»</w:t>
      </w:r>
      <w:r w:rsidRPr="00F85E56">
        <w:rPr>
          <w:rFonts w:ascii="Times New Roman" w:hAnsi="Times New Roman" w:cs="Times New Roman"/>
          <w:sz w:val="28"/>
          <w:szCs w:val="28"/>
        </w:rPr>
        <w:t> Москва. РОСМЭН. 2013г.</w:t>
      </w:r>
    </w:p>
    <w:p w14:paraId="075E4B49" w14:textId="77777777" w:rsidR="00AF607C" w:rsidRPr="00F85E56" w:rsidRDefault="00AF607C" w:rsidP="00AF6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10. Н. А. Рыжова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«Не просто сказки»</w:t>
      </w:r>
      <w:r w:rsidRPr="00F85E56">
        <w:rPr>
          <w:rFonts w:ascii="Times New Roman" w:hAnsi="Times New Roman" w:cs="Times New Roman"/>
          <w:sz w:val="28"/>
          <w:szCs w:val="28"/>
        </w:rPr>
        <w:t>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Экологические рассказы</w:t>
      </w:r>
      <w:r w:rsidRPr="00F85E56">
        <w:rPr>
          <w:rFonts w:ascii="Times New Roman" w:hAnsi="Times New Roman" w:cs="Times New Roman"/>
          <w:sz w:val="28"/>
          <w:szCs w:val="28"/>
        </w:rPr>
        <w:t>, сказки и праздники. Москва.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«Линка-пресс»</w:t>
      </w:r>
      <w:r w:rsidRPr="00F85E56">
        <w:rPr>
          <w:rFonts w:ascii="Times New Roman" w:hAnsi="Times New Roman" w:cs="Times New Roman"/>
          <w:sz w:val="28"/>
          <w:szCs w:val="28"/>
        </w:rPr>
        <w:t> 2002г.</w:t>
      </w:r>
    </w:p>
    <w:p w14:paraId="49733718" w14:textId="77777777" w:rsidR="00AF607C" w:rsidRPr="00AF607C" w:rsidRDefault="00AF607C" w:rsidP="00AF607C">
      <w:pPr>
        <w:rPr>
          <w:rFonts w:ascii="Times New Roman" w:hAnsi="Times New Roman" w:cs="Times New Roman"/>
          <w:sz w:val="28"/>
          <w:szCs w:val="28"/>
        </w:rPr>
      </w:pPr>
    </w:p>
    <w:p w14:paraId="6E9975D3" w14:textId="77777777" w:rsidR="00AF607C" w:rsidRPr="00AF607C" w:rsidRDefault="00AF607C" w:rsidP="00AF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07C" w:rsidRPr="00AF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7EF"/>
    <w:multiLevelType w:val="hybridMultilevel"/>
    <w:tmpl w:val="8C1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329"/>
    <w:multiLevelType w:val="hybridMultilevel"/>
    <w:tmpl w:val="5A643AE8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43348"/>
    <w:multiLevelType w:val="hybridMultilevel"/>
    <w:tmpl w:val="3304B0EA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91278"/>
    <w:multiLevelType w:val="hybridMultilevel"/>
    <w:tmpl w:val="8830F874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C597C"/>
    <w:multiLevelType w:val="hybridMultilevel"/>
    <w:tmpl w:val="642AF38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A29BB"/>
    <w:multiLevelType w:val="hybridMultilevel"/>
    <w:tmpl w:val="551C8672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C2465"/>
    <w:multiLevelType w:val="hybridMultilevel"/>
    <w:tmpl w:val="CDE0B45A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35F"/>
    <w:multiLevelType w:val="hybridMultilevel"/>
    <w:tmpl w:val="8760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B0A8C"/>
    <w:multiLevelType w:val="hybridMultilevel"/>
    <w:tmpl w:val="77D6DAFE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FE402F"/>
    <w:multiLevelType w:val="hybridMultilevel"/>
    <w:tmpl w:val="F9AAAF0C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D5E87"/>
    <w:multiLevelType w:val="hybridMultilevel"/>
    <w:tmpl w:val="41A01088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600D20"/>
    <w:multiLevelType w:val="hybridMultilevel"/>
    <w:tmpl w:val="52200A88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C12715"/>
    <w:multiLevelType w:val="hybridMultilevel"/>
    <w:tmpl w:val="429A7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36EB3"/>
    <w:multiLevelType w:val="hybridMultilevel"/>
    <w:tmpl w:val="2DE4E1E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85364"/>
    <w:multiLevelType w:val="hybridMultilevel"/>
    <w:tmpl w:val="CFB0440E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1117B1"/>
    <w:multiLevelType w:val="hybridMultilevel"/>
    <w:tmpl w:val="1D849E6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F3015B"/>
    <w:multiLevelType w:val="hybridMultilevel"/>
    <w:tmpl w:val="4982507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FBB21E6"/>
    <w:multiLevelType w:val="hybridMultilevel"/>
    <w:tmpl w:val="5D809628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504514"/>
    <w:multiLevelType w:val="hybridMultilevel"/>
    <w:tmpl w:val="B62A12BA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B096674"/>
    <w:multiLevelType w:val="hybridMultilevel"/>
    <w:tmpl w:val="85F20D36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CD45BD"/>
    <w:multiLevelType w:val="hybridMultilevel"/>
    <w:tmpl w:val="70E68F14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20"/>
  </w:num>
  <w:num w:numId="10">
    <w:abstractNumId w:val="1"/>
  </w:num>
  <w:num w:numId="11">
    <w:abstractNumId w:val="5"/>
  </w:num>
  <w:num w:numId="12">
    <w:abstractNumId w:val="2"/>
  </w:num>
  <w:num w:numId="13">
    <w:abstractNumId w:val="11"/>
  </w:num>
  <w:num w:numId="14">
    <w:abstractNumId w:val="18"/>
  </w:num>
  <w:num w:numId="15">
    <w:abstractNumId w:val="8"/>
  </w:num>
  <w:num w:numId="16">
    <w:abstractNumId w:val="10"/>
  </w:num>
  <w:num w:numId="17">
    <w:abstractNumId w:val="14"/>
  </w:num>
  <w:num w:numId="18">
    <w:abstractNumId w:val="6"/>
  </w:num>
  <w:num w:numId="19">
    <w:abstractNumId w:val="15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8B"/>
    <w:rsid w:val="009F308B"/>
    <w:rsid w:val="00AF607C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57F8"/>
  <w15:chartTrackingRefBased/>
  <w15:docId w15:val="{4F4EDC28-3278-4602-A776-C222C0D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7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F6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F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6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2605</Words>
  <Characters>14851</Characters>
  <Application>Microsoft Office Word</Application>
  <DocSecurity>0</DocSecurity>
  <Lines>123</Lines>
  <Paragraphs>34</Paragraphs>
  <ScaleCrop>false</ScaleCrop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2025-04-16T16:06:00Z</dcterms:created>
  <dcterms:modified xsi:type="dcterms:W3CDTF">2025-04-16T16:09:00Z</dcterms:modified>
</cp:coreProperties>
</file>